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 w:eastAsia="zh-CN"/>
        </w:rPr>
      </w:pPr>
      <w:bookmarkStart w:id="8" w:name="_GoBack"/>
      <w:bookmarkEnd w:id="8"/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3468370</wp:posOffset>
                </wp:positionH>
                <wp:positionV relativeFrom="paragraph">
                  <wp:posOffset>452755</wp:posOffset>
                </wp:positionV>
                <wp:extent cx="3180715" cy="368935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026410" y="1488440"/>
                          <a:ext cx="3180715" cy="368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2"/>
                                <w:szCs w:val="2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N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O</w:t>
                            </w:r>
                            <w:bookmarkStart w:id="0" w:name="证书编号"/>
                            <w:bookmarkEnd w:id="0"/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73.1pt;margin-top:35.65pt;height:29.05pt;width:250.45pt;z-index:251661312;v-text-anchor:middle;mso-width-relative:page;mso-height-relative:page;" filled="f" stroked="f" coordsize="21600,21600" o:gfxdata="UEsDBAoAAAAAAIdO4kAAAAAAAAAAAAAAAAAEAAAAZHJzL1BLAwQUAAAACACHTuJAo+zN+tsAAAAL&#10;AQAADwAAAGRycy9kb3ducmV2LnhtbE2PQU7DMBBF90jcwRokdtROSihN43SBRClIINH2AG48jdPE&#10;4yh203J73BXsZjRPf94vlhfbsREH3ziSkEwEMKTK6YZqCbvt68MzMB8UadU5Qgk/6GFZ3t4UKtfu&#10;TN84bkLNYgj5XEkwIfQ5574yaJWfuB4p3g5usCrEdai5HtQ5htuOp0I8casaih+M6vHFYNVuTlbC&#10;qjkk26+xrXvTvr+tPtafx/UxSHl/l4gFsICX8AfDVT+qQxmd9u5E2rNOQjbP0ohKmM+mwK6AeJwl&#10;wPZxSrMp8LLg/zuUv1BLAwQUAAAACACHTuJAiKj430gCAABwBAAADgAAAGRycy9lMm9Eb2MueG1s&#10;rVTBbhMxEL0j8Q+W72Q3aZKGKJsqNApCqmilgjg7Xm/Wku0xttPd8gHwB5y4cOe7+h2MvbspKhx6&#10;4OIde55n/N7M7Oqi1YrcCeclmIKORzklwnAopTkU9OOH3asFJT4wUzIFRhT0Xnh6sX75YtXYpZhA&#10;DaoUjmAQ45eNLWgdgl1mmee10MyPwAqDzgqcZgG37pCVjjUYXatskufzrAFXWgdceI+n285J+4ju&#10;OQGhqiQXW+BHLUzoojqhWEBKvpbW03V6bVUJHq6ryotAVEGRaUgrJkF7H9dsvWLLg2O2lrx/AnvO&#10;E55w0kwaTHoKtWWBkaOTf4XSkjvwUIURB511RJIiyGKcP9HmtmZWJC4otbcn0f3/C8vf3904IsuC&#10;TigxTGPBH75/e/jx6+HnVzKJ8jTWLxF1axEX2jfQYtMM5x4PI+u2cjp+kQ9B/1k+mU/HKPE9YqeL&#10;xXTaCy3aQDgCJov569l8RgmPiPPzRZ4A2WMk63x4K0CTaBTUYSGTvuzuygd8FUIHSExsYCeVSsVU&#10;hjQFnZ/N8nTh5MEbyuDFyKd7d7RCu297knso75Gjg65JvOU7icmvmA83zGFXICGcm3CNS6UAk0Bv&#10;UVKD+/Kv84jHYqGXkga7rKD+85E5QYl6Z7CMsSUHww3GfjDMUV8CNu4YJ9LyZOIFF9RgVg70Jxyn&#10;TcyCLmY45iooD27YXIau23EgudhsEuxonTzUeAUDYxtaFq7MreVx34m5OQaoZNI5itQp02uHjZjk&#10;74cmdvqf+4R6/FGsfwN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j7M362wAAAAsBAAAPAAAAAAAA&#10;AAEAIAAAACIAAABkcnMvZG93bnJldi54bWxQSwECFAAUAAAACACHTuJAiKj430gCAABwBAAADgAA&#10;AAAAAAABACAAAAAq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360" w:lineRule="auto"/>
                        <w:textAlignment w:val="baseline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2"/>
                          <w:szCs w:val="22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N</w:t>
                      </w: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O</w:t>
                      </w:r>
                      <w:bookmarkStart w:id="0" w:name="证书编号"/>
                      <w:bookmarkEnd w:id="0"/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4683125</wp:posOffset>
            </wp:positionH>
            <wp:positionV relativeFrom="paragraph">
              <wp:posOffset>8039735</wp:posOffset>
            </wp:positionV>
            <wp:extent cx="1123315" cy="748665"/>
            <wp:effectExtent l="0" t="0" r="635" b="13335"/>
            <wp:wrapTopAndBottom/>
            <wp:docPr id="13" name="图片 13" descr="378fc8ba619b3826679a0eb1d2b28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378fc8ba619b3826679a0eb1d2b287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3315" cy="74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3017520</wp:posOffset>
            </wp:positionH>
            <wp:positionV relativeFrom="paragraph">
              <wp:posOffset>7456170</wp:posOffset>
            </wp:positionV>
            <wp:extent cx="1737360" cy="1592580"/>
            <wp:effectExtent l="0" t="0" r="15240" b="7620"/>
            <wp:wrapNone/>
            <wp:docPr id="14" name="图片 14" descr="c44daf2e36c1fc632eb545db5892b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c44daf2e36c1fc632eb545db5892bc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3686810</wp:posOffset>
                </wp:positionH>
                <wp:positionV relativeFrom="paragraph">
                  <wp:posOffset>8268335</wp:posOffset>
                </wp:positionV>
                <wp:extent cx="1517650" cy="315595"/>
                <wp:effectExtent l="0" t="0" r="0" b="0"/>
                <wp:wrapNone/>
                <wp:docPr id="23" name="文本框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346065" y="9182100"/>
                          <a:ext cx="1517650" cy="3155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pacing w:val="11"/>
                                <w:sz w:val="30"/>
                                <w:szCs w:val="30"/>
                                <w:lang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11"/>
                                <w:sz w:val="30"/>
                                <w:szCs w:val="30"/>
                              </w:rPr>
                              <w:t>Signed By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11"/>
                                <w:sz w:val="30"/>
                                <w:szCs w:val="30"/>
                                <w:lang w:eastAsia="zh-CN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0.3pt;margin-top:651.05pt;height:24.85pt;width:119.5pt;z-index:251660288;v-text-anchor:middle;mso-width-relative:page;mso-height-relative:page;" filled="f" stroked="f" coordsize="21600,21600" o:gfxdata="UEsDBAoAAAAAAIdO4kAAAAAAAAAAAAAAAAAEAAAAZHJzL1BLAwQUAAAACACHTuJAqx8MGtsAAAAN&#10;AQAADwAAAGRycy9kb3ducmV2LnhtbE2PwW7CMBBE75X4B2uReiu2qUBpGodDpVJaqUiFfoCJTRwS&#10;r6PYBPr3XU7tcWeeZmeK1dV3bLRDbAIqkDMBzGIVTIO1gu/960MGLCaNRncBrYIfG2FVTu4KnZtw&#10;wS877lLNKARjrhW4lPqc81g563Wchd4ieccweJ3oHGpuBn2hcN/xuRBL7nWD9MHp3r44W7W7s1ew&#10;bo5yvx3bunft+9v6Y/N52pySUvdTKZ6BJXtNfzDc6lN1KKnTIZzRRNYpWGRiSSgZj2IugRGSySeS&#10;DjdpITPgZcH/ryh/AVBLAwQUAAAACACHTuJArJI1NkACAABmBAAADgAAAGRycy9lMm9Eb2MueG1s&#10;rVTNjtMwEL4j8Q6W7zRNS8pu1XRVtipCWrErFcTZdewmku0xttukPAC8AScu3HmuPgfj/OzCwmEP&#10;XNyxZ/rNfN/MZHHVaEWOwvkKTE7T0ZgSYTgUldnn9MP7zYsLSnxgpmAKjMjpSXh6tXz+bFHbuZhA&#10;CaoQjiCI8fPa5rQMwc6TxPNSaOZHYIVBpwSnWcCr2yeFYzWia5VMxuNZUoMrrAMuvMfXdeekPaJ7&#10;CiBIWXGxBn7QwoQO1QnFAlLyZWU9XbbVSil4uJXSi0BUTpFpaE9MgvYunslyweZ7x2xZ8b4E9pQS&#10;HnHSrDKY9B5qzQIjB1f9BaUr7sCDDCMOOumItIogi3T8SJttyaxouaDU3t6L7v8fLH93vHOkKnI6&#10;mVJimMaOn799PX//ef7xheAbClRbP8e4rcXI0LyGBsdmePf4GHk30un4i4wI+rPpy9l4llFyyull&#10;ejFJx73UogmER4AsfTXLsAscI6Zpll1mETJ5QLLOhzcCNIlGTh22slWYHW986EKHkJjYwKZSqm2n&#10;MqTO6WyK8H94EFwZzBH5dHVHKzS7pie5g+KEHB10Y+It31SY/Ib5cMcczgXWi5sTbvGQCjAJ9BYl&#10;JbjP/3qP8dgu9FJS45zl1H86MCcoUW8NNjIO5WC4wdgNhjnoa8DRTXEnLW9N/IMLajClA/0RF2oV&#10;s6CLGY65csqDGy7XoZt3XEkuVqs2DIfPsnBjtpZH8E6m1SGArFptozCdGr1eOH5td/pVifP9+72N&#10;evg8LH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qx8MGtsAAAANAQAADwAAAAAAAAABACAAAAAi&#10;AAAAZHJzL2Rvd25yZXYueG1sUEsBAhQAFAAAAAgAh07iQKySNTZAAgAAZg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spacing w:val="11"/>
                          <w:sz w:val="30"/>
                          <w:szCs w:val="30"/>
                          <w:lang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11"/>
                          <w:sz w:val="30"/>
                          <w:szCs w:val="30"/>
                        </w:rPr>
                        <w:t>Signed By</w:t>
                      </w:r>
                      <w:r>
                        <w:rPr>
                          <w:rFonts w:hint="eastAsia" w:ascii="黑体" w:hAnsi="黑体" w:eastAsia="黑体" w:cs="黑体"/>
                          <w:spacing w:val="11"/>
                          <w:sz w:val="30"/>
                          <w:szCs w:val="30"/>
                          <w:lang w:eastAsia="zh-CN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3590925</wp:posOffset>
                </wp:positionH>
                <wp:positionV relativeFrom="paragraph">
                  <wp:posOffset>7310755</wp:posOffset>
                </wp:positionV>
                <wp:extent cx="1169035" cy="433705"/>
                <wp:effectExtent l="4445" t="4445" r="7620" b="19050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9035" cy="433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82.75pt;margin-top:575.65pt;height:34.15pt;width:92.05pt;z-index:251675648;v-text-anchor:middle;mso-width-relative:page;mso-height-relative:page;" filled="f" stroked="t" coordsize="21600,21600" o:gfxdata="UEsDBAoAAAAAAIdO4kAAAAAAAAAAAAAAAAAEAAAAZHJzL1BLAwQUAAAACACHTuJAYFcg1doAAAAN&#10;AQAADwAAAGRycy9kb3ducmV2LnhtbE2PzU7DMBCE70i8g7VI3KjjUoc2xOkBCQlxo2lRj25snAh7&#10;HWL3h7dnOcFtd2c0+029vgTPTnZKQ0QFYlYAs9hFM6BTsG2f75bAUtZotI9oFXzbBOvm+qrWlYln&#10;fLOnTXaMQjBVWkGf81hxnrreBp1mcbRI2kecgs60To6bSZ8pPHg+L4qSBz0gfej1aJ96231ujkFB&#10;K32Zu3e3Egu/bXf48rp3uy+lbm9E8Qgs20v+M8MvPqFDQ0yHeESTmFcgSynJSoKQ4h4YWR4WqxLY&#10;gU5zQRNvav6/RfMDUEsDBBQAAAAIAIdO4kBRNzwBXwIAALYEAAAOAAAAZHJzL2Uyb0RvYy54bWyt&#10;VM1uEzEQviPxDpbvdJMmaWnUTRU1KkKqoFJBnB2vnbVke8zYySa8DBI3HoLHQbwGY+/2h8KhB3Jw&#10;Zjzj+fnmmz2/2DvLdgqjAV/z8dGIM+UlNMZvav7xw9Wr15zFJHwjLHhV84OK/GLx8sV5F+bqGFqw&#10;jUJGQXycd6HmbUphXlVRtsqJeARBeTJqQCcSqbipGhQdRXe2Oh6NTqoOsAkIUsVIt6veyIeI+JyA&#10;oLWRagVy65RPfVRUViRqKbYmRL4o1WqtZHqvdVSJ2ZpTp6mclITkdT6rxbmYb1CE1sihBPGcEp70&#10;5ITxlPQ+1EokwbZo/grljESIoNORBFf1jRREqIvx6Ak2t60IqvRCUMdwD3r8f2Hlu90NMtMQE8ac&#10;eeFo4r++fv/54xujC0KnC3FOTrfhBgctkphb3Wt0+Z+aYPuC6OEeUbVPTNLleHxyNprMOJNkm04m&#10;p6NZDlo9vA4Y0xsFjmWh5kgTK0CK3XVMveudS07m4cpYS/dibj3ran4ymdEspSAmamIAiS5QN9Fv&#10;OBN2QxSXCUvECNY0+XV+HHGzvrTIdiITo/yGwv5wy6lXIra9XzzEFaTBz3rqI6PT45GlNTQHQhOh&#10;p1kM8spQgGsR041A4hVVSpuX3tOhLVD1MEictYBf/nWf/WncZOWsI55Sa5+3AhVn9q0nIpyNp9NM&#10;7KJMZ6fHpOBjy/qxxW/dJVDHNGuqrojZP9k7USO4T7Sgy5yVTMJLyt2DOCiXqd8fWnGplsviRmQO&#10;Il372yBz8H5Sy20CbcoQH9AZQCM6FxoMq5f35bFevB4+N4vf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0gQAAFtDb250ZW50X1R5cGVzXS54bWxQ&#10;SwECFAAKAAAAAACHTuJAAAAAAAAAAAAAAAAABgAAAAAAAAAAABAAAAC0AwAAX3JlbHMvUEsBAhQA&#10;FAAAAAgAh07iQIoUZjzRAAAAlAEAAAsAAAAAAAAAAQAgAAAA2AMAAF9yZWxzLy5yZWxzUEsBAhQA&#10;CgAAAAAAh07iQAAAAAAAAAAAAAAAAAQAAAAAAAAAAAAQAAAAAAAAAGRycy9QSwECFAAUAAAACACH&#10;TuJAYFcg1doAAAANAQAADwAAAAAAAAABACAAAAAiAAAAZHJzL2Rvd25yZXYueG1sUEsBAhQAFAAA&#10;AAgAh07iQFE3PAFfAgAAtgQAAA4AAAAAAAAAAQAgAAAAKQEAAGRycy9lMm9Eb2MueG1sUEsFBgAA&#10;AAAGAAYAWQEAAPoFAAAAAA==&#10;">
                <v:fill on="f" focussize="0,0"/>
                <v:stroke weight="0.5pt" color="#000000 [3213]" joinstyle="round" dashstyle="1 1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1708785</wp:posOffset>
                </wp:positionH>
                <wp:positionV relativeFrom="paragraph">
                  <wp:posOffset>7310755</wp:posOffset>
                </wp:positionV>
                <wp:extent cx="1148715" cy="433705"/>
                <wp:effectExtent l="4445" t="4445" r="8890" b="1905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8715" cy="433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  <a:prstDash val="sysDot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34.55pt;margin-top:575.65pt;height:34.15pt;width:90.45pt;z-index:251674624;v-text-anchor:middle;mso-width-relative:page;mso-height-relative:page;" filled="f" stroked="t" coordsize="21600,21600" o:gfxdata="UEsDBAoAAAAAAIdO4kAAAAAAAAAAAAAAAAAEAAAAZHJzL1BLAwQUAAAACACHTuJARSJXm9oAAAAN&#10;AQAADwAAAGRycy9kb3ducmV2LnhtbE2PzU7DMBCE70i8g7VI3Kjt0EQkjdMDEhLiRtMijm5skqj2&#10;OsTuD2/PcqLHnfk0O1OvL96xk53jGFCBXAhgFrtgRuwVbNuXhydgMWk02gW0Cn5shHVze1PryoQz&#10;vtvTJvWMQjBWWsGQ0lRxHrvBeh0XYbJI3leYvU50zj03sz5TuHc8E6LgXo9IHwY92efBdofN0Sto&#10;c1ek7qMv5dJt2x2+vn32u2+l7u+kWAFL9pL+YfirT9WhoU77cEQTmVOQFaUklAyZy0dghCxzQfP2&#10;JGWyLIA3Nb9e0fwCUEsDBBQAAAAIAIdO4kAYVJA9YAIAALYEAAAOAAAAZHJzL2Uyb0RvYy54bWyt&#10;VM1uEzEQviPxDpbvdLNN0pYomypqVIRU0UoFcXa8dnYl/2E72YSXQeLGQ/RxEK/BZ+/2h8KhB3Jw&#10;xp7xNzOfv9n5+V4rshM+tNZUtDwaUSIMt3VrNhX99PHyzRklITJTM2WNqOhBBHq+eP1q3rmZOLaN&#10;VbXwBCAmzDpX0SZGNyuKwBuhWTiyThg4pfWaRWz9pqg964CuVXE8Gp0UnfW185aLEHC66p10QPQv&#10;AbRStlysLN9qYWKP6oViES2FpnWBLnK1Ugoer6UMIhJVUXQa84oksNdpLRZzNtt45pqWDyWwl5Tw&#10;rCfNWoOkD1ArFhnZ+vYvKN1yb4OV8YhbXfSNZEbQRTl6xs1tw5zIvYDq4B5ID/8Pln/Y3XjS1lAC&#10;KDFM48V/ffvx8+47wQHY6VyYIejW3fhhF2CmVvfS6/SPJsg+M3p4YFTsI+E4LMvJ2Wk5pYTDNxmP&#10;T0fTBFo83nY+xHfCapKMinq8WCaS7a5C7EPvQ1IyYy9bpXDOZsqQrqIn4ykK5wxKlFAATO3QTTAb&#10;SpjaQOI8+owYrGrrdDtdDn6zvlCe7FgSRv4Nhf0RllKvWGj6uHAIKxuHOGXQR2Kn5yNZa1sfwKa3&#10;vcyC45ctAK5YiDfMQ1eoFJMXr7FIZVG9HSxKGuu//us8xeO54aWkg07R2pct84IS9d5ACG/LyQSw&#10;MW8m09NjbPxTz/qpx2z1hUXHJWbc8Wym+KjuTemt/owBXaascDHDkbsncdhcxH5+MOJcLJc5DGJ2&#10;LF6ZW8cTeP9Sy220ss2P+MjOQBrknGUwjF6al6f7HPX4uVn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EUiV5vaAAAADQEAAA8AAAAAAAAAAQAgAAAAIgAAAGRycy9kb3ducmV2LnhtbFBLAQIUABQA&#10;AAAIAIdO4kAYVJA9YAIAALYEAAAOAAAAAAAAAAEAIAAAACkBAABkcnMvZTJvRG9jLnhtbFBLBQYA&#10;AAAABgAGAFkBAAD7BQAAAAA=&#10;">
                <v:fill on="f" focussize="0,0"/>
                <v:stroke weight="0.5pt" color="#000000 [3213]" joinstyle="round" dashstyle="1 1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1802130</wp:posOffset>
                </wp:positionH>
                <wp:positionV relativeFrom="paragraph">
                  <wp:posOffset>7347585</wp:posOffset>
                </wp:positionV>
                <wp:extent cx="1087755" cy="361950"/>
                <wp:effectExtent l="0" t="0" r="0" b="0"/>
                <wp:wrapNone/>
                <wp:docPr id="21" name="文本框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7755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Approval of the first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surveillance audit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1.9pt;margin-top:578.55pt;height:28.5pt;width:85.65pt;z-index:251676672;v-text-anchor:middle;mso-width-relative:page;mso-height-relative:page;" filled="f" stroked="f" coordsize="21600,21600" o:gfxdata="UEsDBAoAAAAAAIdO4kAAAAAAAAAAAAAAAAAEAAAAZHJzL1BLAwQUAAAACACHTuJARFwpSdwAAAAN&#10;AQAADwAAAGRycy9kb3ducmV2LnhtbE2PwU7DMBBE70j8g7VI3Kjj0EAV4vSARClIRaLlA9xkG6eJ&#10;11HspuXvWU5w290Zzb4plhfXiwnH0HrSoGYJCKTK1y01Gr52L3cLECEaqk3vCTV8Y4BleX1VmLz2&#10;Z/rEaRsbwSEUcqPBxjjkUobKojNh5gck1g5+dCbyOjayHs2Zw10v0yR5kM60xB+sGfDZYtVtT07D&#10;qj2o3cfUNYPt3l5X7+vNcX2MWt/eqOQJRMRL/DPDLz6jQ8lMe3+iOoheQ7q4Z/TIgsoeFQi2zLOM&#10;hz2fUjVXIMtC/m9R/gBQSwMEFAAAAAgAh07iQGhdpqIzAgAAWgQAAA4AAABkcnMvZTJvRG9jLnht&#10;bK1Uy24TMRTdI/EPlvdkklR9EGVShVZFSBWtVBBrx+PJjGT7GtvJTPkA+ANW3bDnu/IdHM9kUigs&#10;umDjub7vc+71zM9bo9lW+VCTzflkNOZMWUlFbdc5//jh6tUZZyEKWwhNVuX8XgV+vnj5Yt64mZpS&#10;RbpQniGJDbPG5byK0c2yLMhKGRFG5JSFsSRvRMTVr7PCiwbZjc6m4/FJ1pAvnCepQoD2sjfyfUb/&#10;nIRUlrVUlyQ3RtnYZ/VKiwhIoapd4Iuu27JUMt6UZVCR6ZwDaexOFIG8Sme2mIvZ2gtX1XLfgnhO&#10;C08wGVFbFD2kuhRRsI2v/0plaukpUBlHkkzWA+kYAYrJ+Ak3d5VwqsMCqoM7kB7+X1r5fnvrWV3k&#10;fDrhzAqDie++f9s9/Nz9+MqgA0GNCzP43Tl4xvYNtVibQR+gTLjb0pv0BSIGO+i9P9Cr2shkChqf&#10;nZ4eH3MmYTs6mbw+7vjPHqOdD/GtIsOSkHOP8XWsiu11iOgEroNLKmbpqta6G6G2rMn5yRFS/mFB&#10;hLYITBj6XpMU21W7B7ai4h64PPWrEZy8qlH8WoR4Kzx2AVDwWuINjlITitBe4qwi/+Vf+uSPEcHK&#10;WYPdynn4vBFecabfWQwvLeIg+EFYDYLdmAvCumIe6KYTEeCjHsTSk/mER7RMVWASVqJWzmX0w+Ui&#10;9juOZyjVctm5YeGciNf2zsmUvKdpuYlU1h23iZiejT1fWLmO8v3zSDv9+73zevwlLH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RFwpSdwAAAANAQAADwAAAAAAAAABACAAAAAiAAAAZHJzL2Rvd25y&#10;ZXYueG1sUEsBAhQAFAAAAAgAh07iQGhdpqIzAgAAWgQAAA4AAAAAAAAAAQAgAAAAKw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textAlignment w:val="baseline"/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Approval of the first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textAlignment w:val="baseline"/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surveillance audit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1207135</wp:posOffset>
                </wp:positionH>
                <wp:positionV relativeFrom="paragraph">
                  <wp:posOffset>9062085</wp:posOffset>
                </wp:positionV>
                <wp:extent cx="4888230" cy="333375"/>
                <wp:effectExtent l="0" t="0" r="0" b="0"/>
                <wp:wrapNone/>
                <wp:docPr id="25" name="文本框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84400" y="10033635"/>
                          <a:ext cx="4888230" cy="333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15"/>
                                <w:szCs w:val="15"/>
                              </w:rPr>
                              <w:t xml:space="preserve">Add: Room 202, Building 16, Shangrong Great Health Industrial Park, Dazhong Road,Longgang Development Zone, Yaohai District, Hefei City, Anhui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15"/>
                                <w:szCs w:val="15"/>
                                <w:lang w:val="en-US" w:eastAsia="zh-CN"/>
                              </w:rPr>
                              <w:t>T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15"/>
                                <w:szCs w:val="15"/>
                              </w:rPr>
                              <w:t>he Certificate Information Can Be Inquired At http://www.cnca.gov.cn Or http://www.ahrtest.com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180" w:lineRule="exact"/>
                              <w:textAlignment w:val="baseline"/>
                              <w:rPr>
                                <w:rFonts w:hint="eastAsia" w:ascii="思源黑体 Medium" w:hAnsi="思源黑体 Medium" w:eastAsia="思源黑体 Medium" w:cs="思源黑体 Medium"/>
                                <w:sz w:val="15"/>
                                <w:szCs w:val="15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5.05pt;margin-top:713.55pt;height:26.25pt;width:384.9pt;z-index:251679744;v-text-anchor:middle;mso-width-relative:page;mso-height-relative:page;" filled="f" stroked="f" coordsize="21600,21600" o:gfxdata="UEsDBAoAAAAAAIdO4kAAAAAAAAAAAAAAAAAEAAAAZHJzL1BLAwQUAAAACACHTuJATy+kcdsAAAAN&#10;AQAADwAAAGRycy9kb3ducmV2LnhtbE2PwU7DMBBE70j8g7WVuFE7FbQ4jdMDEqUggUTLB7ixG6eJ&#10;11HspuXv2Z7gNrM7mn1brC6+Y6MdYhNQQTYVwCxWwTRYK/jevdw/AYtJo9FdQKvgx0ZYlbc3hc5N&#10;OOOXHbepZlSCMdcKXEp9znmsnPU6TkNvkXaHMHidyA41N4M+U7nv+EyIOfe6QbrgdG+fna3a7ckr&#10;WDeHbPc5tnXv2rfX9fvm47g5JqXuJplYAkv2kv7CcMUndCiJaR9OaCLryEuRUZTEw2xBiiLyUUpg&#10;++toIefAy4L//6L8BVBLAwQUAAAACACHTuJA1n4LnUECAABnBAAADgAAAGRycy9lMm9Eb2MueG1s&#10;rVTBbhMxEL0j8Q+W73Q3SSlR1E0VGhUhVbRSQZwdrze7ku0xttPd8gHwB5x64c535Tt46822qHDo&#10;gRycsef5zczzzJ6edUazW+VDQ7bgk6OcM2UllY3dFvzTx4tXc85CFLYUmqwq+J0K/Gz58sVp6xZq&#10;SjXpUnkGEhsWrSt4HaNbZFmQtTIiHJFTFs6KvBERW7/NSi9asBudTfP8JGvJl86TVCHgdD04+YHR&#10;P4eQqqqRak1yZ5SNA6tXWkSUFOrGBb5M2VaVkvGqqoKKTBcclca0IgjsTb9my1Ox2Hrh6kYeUhDP&#10;SeFJTUY0FkEfqNYiCrbzzV9UppGeAlXxSJLJhkKSIqhikj/R5qYWTqVaIHVwD6KH/0crP9xee9aU&#10;BZ++5swKgxff//i+v/+1//mN4QwCtS4sgLtxQMbuLXVom/E84LCvu6u86f9REYN/OpkfH+cQ+Q7Y&#10;PJ/NTmaJSixUF5kE4ng+n09nQEhAZvi9SYDskcr5EN8pMqw3Cu7xlklicXsZItICdIT0kS1dNFqn&#10;99SWtQVHyDxdePDghra42Bc0JN5bsdt0hyo3VN6hSE9DnwQnLxoEvxQhXguPxkC+GJ14haXShCB0&#10;sDiryX/913mPx3vBy1mLRit4+LITXnGm31u8JCjjaPjR2IyG3ZlzQu9OMJROJhMXfNSjWXkynzFR&#10;qz4KXMJKxCq4jH7cnMeh4TGTUq1WCYbucyJe2hsne/JBwNUuUtUkbXthBjUOeqH/kuSHWekb/M99&#10;Qj1+H5a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8vpHHbAAAADQEAAA8AAAAAAAAAAQAgAAAA&#10;IgAAAGRycy9kb3ducmV2LnhtbFBLAQIUABQAAAAIAIdO4kDWfgudQQIAAGcEAAAOAAAAAAAAAAEA&#10;IAAAACo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80" w:lineRule="exact"/>
                        <w:textAlignment w:val="baseline"/>
                        <w:rPr>
                          <w:rFonts w:hint="eastAsia" w:ascii="黑体" w:hAnsi="黑体" w:eastAsia="黑体" w:cs="黑体"/>
                          <w:sz w:val="15"/>
                          <w:szCs w:val="15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15"/>
                          <w:szCs w:val="15"/>
                        </w:rPr>
                        <w:t xml:space="preserve">Add: Room 202, Building 16, Shangrong Great Health Industrial Park, Dazhong Road,Longgang Development Zone, Yaohai District, Hefei City, Anhui </w:t>
                      </w:r>
                      <w:r>
                        <w:rPr>
                          <w:rFonts w:hint="eastAsia" w:ascii="黑体" w:hAnsi="黑体" w:eastAsia="黑体" w:cs="黑体"/>
                          <w:sz w:val="15"/>
                          <w:szCs w:val="15"/>
                          <w:lang w:val="en-US" w:eastAsia="zh-CN"/>
                        </w:rPr>
                        <w:t>T</w:t>
                      </w:r>
                      <w:r>
                        <w:rPr>
                          <w:rFonts w:hint="eastAsia" w:ascii="黑体" w:hAnsi="黑体" w:eastAsia="黑体" w:cs="黑体"/>
                          <w:sz w:val="15"/>
                          <w:szCs w:val="15"/>
                        </w:rPr>
                        <w:t>he Certificate Information Can Be Inquired At http://www.cnca.gov.cn Or http://www.ahrtest.com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180" w:lineRule="exact"/>
                        <w:textAlignment w:val="baseline"/>
                        <w:rPr>
                          <w:rFonts w:hint="eastAsia" w:ascii="思源黑体 Medium" w:hAnsi="思源黑体 Medium" w:eastAsia="思源黑体 Medium" w:cs="思源黑体 Medium"/>
                          <w:sz w:val="15"/>
                          <w:szCs w:val="15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1188085</wp:posOffset>
                </wp:positionH>
                <wp:positionV relativeFrom="paragraph">
                  <wp:posOffset>8729345</wp:posOffset>
                </wp:positionV>
                <wp:extent cx="4356100" cy="440055"/>
                <wp:effectExtent l="0" t="0" r="0" b="0"/>
                <wp:wrapNone/>
                <wp:docPr id="24" name="文本框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48840" y="9718040"/>
                          <a:ext cx="4356100" cy="4400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auto"/>
                                <w:spacing w:val="1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pacing w:val="11"/>
                                <w:sz w:val="32"/>
                                <w:szCs w:val="32"/>
                              </w:rPr>
                              <w:t>Anhui Ruice Testing Technology Co.,Ltd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3.55pt;margin-top:687.35pt;height:34.65pt;width:343pt;z-index:251678720;v-text-anchor:middle;mso-width-relative:page;mso-height-relative:page;" filled="f" stroked="f" coordsize="21600,21600" o:gfxdata="UEsDBAoAAAAAAIdO4kAAAAAAAAAAAAAAAAAEAAAAZHJzL1BLAwQUAAAACACHTuJAqoVpf9sAAAAN&#10;AQAADwAAAGRycy9kb3ducmV2LnhtbE2PwU7DMBBE70j8g7VI3KgdGpEoxOkBiVKQQKLlA9xkG6eJ&#10;11HspuXvWU5w25kdzb4tVxc3iBmn0HnSkCwUCKTaNx21Gr52z3c5iBANNWbwhBq+McCqur4qTdH4&#10;M33ivI2t4BIKhdFgYxwLKUNt0Zmw8CMS7w5+ciaynFrZTObM5W6Q90o9SGc64gvWjPhkse63J6dh&#10;3R2S3cfct6PtX1/Wb5v34+YYtb69SdQjiIiX+BeGX3xGh4qZ9v5ETRAD6zxLOMrDMkszEBzJsyVb&#10;e7bSNFUgq1L+/6L6AVBLAwQUAAAACACHTuJAVi04xEACAABmBAAADgAAAGRycy9lMm9Eb2MueG1s&#10;rVTLbhMxFN0j8Q+W92QmaVJC1EkVWgUhVbRSQKwdj6czkl/YTmfKB8AfdMWGPd+V7+DYk2lQYdEF&#10;G8+x7/G5vsfXc3beKUnuhPON0QUdj3JKhOambPRtQT99XL+aU+ID0yWTRouC3gtPz5cvX5y1diEm&#10;pjayFI5ARPtFawtah2AXWeZ5LRTzI2OFRrAyTrGAqbvNSsdaqCuZTfL8NGuNK60zXHiP1cs+SA+K&#10;7jmCpqoaLi4N3ymhQ6/qhGQBJfm6sZ4u02mrSvBwXVVeBCILikpDGpEEeBvHbHnGFreO2brhhyOw&#10;5xzhSU2KNRpJH6UuWWBk55q/pFTDnfGmCiNuVNYXkhxBFeP8iTebmlmRaoHV3j6a7v+fLP9wd+NI&#10;UxZ0MqVEM4Ub3z983//4tf/5jWANBrXWL8DbWDBD99Z0aJth3WMx1t1VTsUvKiKIT8bT+XwKk+8L&#10;+ub1eJ4DJ6tFFwgHYXoyOx3nIHAwptM8n80iITsqWefDO2EUiaCgDleZHGZ3Vz701IESE2uzbqRM&#10;OaQmbUFPT2Z52vAYgbjUyBHr6c8dUei2HbZFuDXlPWp0pm8Tb/m6QfIr5sMNc+gLnBcvJ1xjqKRB&#10;EnNAlNTGff3XeuTjuhClpEWfFdR/2TEnKJHvNS4SkmEAbgDbAeidujBo3THepOUJYoMLcoCVM+oz&#10;HtQqZkGIaY5cBeXBDZOL0Pc7niQXq1WiofksC1d6Y3kU7w1c7YKpmuTt0Y2DX2i/dDuHpxL7+895&#10;Yh1/D8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qoVpf9sAAAANAQAADwAAAAAAAAABACAAAAAi&#10;AAAAZHJzL2Rvd25yZXYueG1sUEsBAhQAFAAAAAgAh07iQFYtOMRAAgAAZgQAAA4AAAAAAAAAAQAg&#10;AAAAKg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auto"/>
                          <w:spacing w:val="11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auto"/>
                          <w:spacing w:val="11"/>
                          <w:sz w:val="32"/>
                          <w:szCs w:val="32"/>
                        </w:rPr>
                        <w:t>Anhui Ruice Testing Technology Co.,Ltd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5809615</wp:posOffset>
                </wp:positionV>
                <wp:extent cx="3689985" cy="352425"/>
                <wp:effectExtent l="0" t="0" r="0" b="0"/>
                <wp:wrapNone/>
                <wp:docPr id="19" name="文本框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89985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Issued date</w:t>
                            </w:r>
                            <w:bookmarkStart w:id="1" w:name="注册到期英"/>
                            <w:bookmarkEnd w:id="1"/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457.45pt;height:27.75pt;width:290.55pt;z-index:251672576;v-text-anchor:middle;mso-width-relative:page;mso-height-relative:page;" filled="f" stroked="f" coordsize="21600,21600" o:gfxdata="UEsDBAoAAAAAAIdO4kAAAAAAAAAAAAAAAAAEAAAAZHJzL1BLAwQUAAAACACHTuJAGMyNG9sAAAAL&#10;AQAADwAAAGRycy9kb3ducmV2LnhtbE2PQU/CQBCF7yb+h82YeJPdIgqUbjmYiEiiicAPWLpDW9qd&#10;bbpLwX/veNLbzLyXN9/LllfXigH7UHvSkIwUCKTC25pKDfvd68MMRIiGrGk9oYZvDLDMb28yk1p/&#10;oS8ctrEUHEIhNRqqGLtUylBU6EwY+Q6JtaPvnYm89qW0vblwuGvlWKln6UxN/KEyHb5UWDTbs9Ow&#10;qo/J7nNoyq5q3t9Wm/XHaX2KWt/fJWoBIuI1/pnhF5/RIWemgz+TDaLVMFaPc7ZqmCcTHtgxnT1x&#10;uwNfpmoCMs/k/w75D1BLAwQUAAAACACHTuJA030OHzUCAABaBAAADgAAAGRycy9lMm9Eb2MueG1s&#10;rVTNjtMwEL4j8Q6W7zT9oVVbNV2VrYqQKnalgji7jtNYsj3GdpuUB4A34MSFO8+1z8HYabpo4bAH&#10;Ls54ZvyNv2/GWdw0WpGTcF6Cyemg16dEGA6FNIecfvyweTWlxAdmCqbAiJyehac3y5cvFrWdiyFU&#10;oArhCIIYP69tTqsQ7DzLPK+EZr4HVhgMluA0C7h1h6xwrEZ0rbJhvz/JanCFdcCF9+hdt0F6QXTP&#10;AYSylFysgR+1MKFFdUKxgJR8Ja2ny3TbshQ83JWlF4GonCLTkFYsgvY+rtlyweYHx2wl+eUK7DlX&#10;eMJJM2mw6BVqzQIjRyf/gtKSO/BQhh4HnbVEkiLIYtB/os2uYlYkLii1t1fR/f+D5e9P947IAidh&#10;RolhGjv+8P3bw49fDz+/EvShQLX1c8zbWcwMzRtoMLnze3RG3k3pdPwiI4JxlPd8lVc0gXB0jibT&#10;2Ww6poRjbDQevh6OI0z2eNo6H94K0CQaOXXYvqQqO219aFO7lFjMwEYqlVqoDKlzOhmN++nANYLg&#10;ymCNyKG9a7RCs28uxPZQnJGXg3Y0vOUbicW3zId75nAWkAq+lnCHS6kAi8DFoqQC9+Vf/piPLcIo&#10;JTXOVk795yNzghL1zmDz4iB2huuMfWeYo74FHNcBvkPLk4kHXFCdWTrQn/ARrWIVDDHDsVZOeXDd&#10;5ja0M47PkIvVKqXhwFkWtmZneQRvBVwdA5QyaRuFadW46IUjl7pzeR5xpv/cp6zHX8Ly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jMjRvbAAAACwEAAA8AAAAAAAAAAQAgAAAAIgAAAGRycy9kb3du&#10;cmV2LnhtbFBLAQIUABQAAAAIAIdO4kDTfQ4fNQIAAFoEAAAOAAAAAAAAAAEAIAAAACo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  <w:t>Issued date</w:t>
                      </w:r>
                      <w:bookmarkStart w:id="1" w:name="注册到期英"/>
                      <w:bookmarkEnd w:id="1"/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3719195</wp:posOffset>
                </wp:positionH>
                <wp:positionV relativeFrom="paragraph">
                  <wp:posOffset>7337425</wp:posOffset>
                </wp:positionV>
                <wp:extent cx="1002665" cy="400685"/>
                <wp:effectExtent l="0" t="0" r="0" b="0"/>
                <wp:wrapNone/>
                <wp:docPr id="22" name="文本框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2665" cy="4006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Approval of the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second surveillance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0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000000" w:themeColor="text1"/>
                                <w:sz w:val="15"/>
                                <w:szCs w:val="15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audit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2.85pt;margin-top:577.75pt;height:31.55pt;width:78.95pt;z-index:251677696;v-text-anchor:middle;mso-width-relative:page;mso-height-relative:page;" filled="f" stroked="f" coordsize="21600,21600" o:gfxdata="UEsDBAoAAAAAAIdO4kAAAAAAAAAAAAAAAAAEAAAAZHJzL1BLAwQUAAAACACHTuJAeXutotwAAAAN&#10;AQAADwAAAGRycy9kb3ducmV2LnhtbE2PQU7DMBBF90i9gzWV2FHHhaRRiNMFEqUggUTLAdzYjdPE&#10;4yh203J7hhUsZ/7Tnzfl+up6NpkxtB4liEUCzGDtdYuNhK/9810OLESFWvUejYRvE2BdzW5KVWh/&#10;wU8z7WLDqARDoSTYGIeC81Bb41RY+MEgZUc/OhVpHBuuR3WhctfzZZJk3KkW6YJVg3mypu52Zydh&#10;0x7F/mPqmsF2ry+bt+37aXuKUt7ORfIILJpr/IPhV5/UoSKngz+jDqyXkObpilAKRJqmwAhZPdxn&#10;wA60Woo8A16V/P8X1Q9QSwMEFAAAAAgAh07iQG8OBEY0AgAAWgQAAA4AAABkcnMvZTJvRG9jLnht&#10;bK1US44TMRDdI3EHy3vSnUCiUZTOKEwUhBQxIw2IteO205Zsl7GddIcDwA1YsZk958o5KPcngwYW&#10;s2DTKbvKr/xePWdx3RhNjsIHBbag41FOibAcSmX3Bf30cfPqipIQmS2ZBisKehKBXi9fvljUbi4m&#10;UIEuhScIYsO8dgWtYnTzLAu8EoaFEThhMSnBGxZx6fdZ6VmN6EZnkzyfZTX40nngIgTcXXdJ2iP6&#10;5wCClIqLNfCDETZ2qF5oFpFSqJQLdNneVkrB462UQUSiC4pMY/vFJhjv0jdbLth875mrFO+vwJ5z&#10;hSecDFMWm16g1iwycvDqLyijuIcAMo44mKwj0iqCLMb5E23uK+ZEywWlDu4ievh/sPzD8c4TVRZ0&#10;MqHEMoMTP//4fv756/zwjeAeClS7MMe6e4eVsXkLDdpm2A+4mXg30pv0i4wI5lHe00Ve0UTC06E8&#10;n8xmU0o45t6gFa6mCSZ7PO18iO8EGJKCgnocX6sqO25D7EqHktTMwkZp3Y5QW1IXdPZ6mrcHLhkE&#10;1xZ7JA7dXVMUm13TE9tBeUJeHjprBMc3CptvWYh3zKMXkAq+lniLH6kBm0AfUVKB//qv/VSPI8Is&#10;JTV6q6Dhy4F5QYl+b3F4yYhD4IdgNwT2YG4A7TrGd+h4G+IBH/UQSg/mMz6iVeqCKWY59iooj35Y&#10;3MTO4/gMuVit2jI0nGNxa+8dT+CdgKtDBKlabZMwnRq9Xmi5djr980ie/nPdVj3+JSx/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Hl7raLcAAAADQEAAA8AAAAAAAAAAQAgAAAAIgAAAGRycy9kb3du&#10;cmV2LnhtbFBLAQIUABQAAAAIAIdO4kBvDgRGNAIAAFoEAAAOAAAAAAAAAAEAIAAAACs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textAlignment w:val="baseline"/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Approval of the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textAlignment w:val="baseline"/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second surveillance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00" w:lineRule="exact"/>
                        <w:textAlignment w:val="baseline"/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000000" w:themeColor="text1"/>
                          <w:sz w:val="15"/>
                          <w:szCs w:val="15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audit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6315075</wp:posOffset>
                </wp:positionV>
                <wp:extent cx="4333240" cy="799465"/>
                <wp:effectExtent l="0" t="0" r="0" b="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99030" y="7263765"/>
                          <a:ext cx="4333240" cy="799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</w:rPr>
                              <w:t xml:space="preserve">The license-holding organizations shall be qualified through annual supervision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  <w:lang w:val="en-US" w:eastAsia="zh-CN"/>
                              </w:rPr>
                              <w:t>a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</w:rPr>
                              <w:t xml:space="preserve">nd examination and meet the requirements of the state administrative license 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  <w:lang w:val="en-US" w:eastAsia="zh-CN"/>
                              </w:rPr>
                              <w:t>f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6"/>
                                <w:sz w:val="21"/>
                                <w:szCs w:val="21"/>
                              </w:rPr>
                              <w:t>or effective use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497.25pt;height:62.95pt;width:341.2pt;z-index:251673600;v-text-anchor:middle;mso-width-relative:page;mso-height-relative:page;" filled="f" stroked="f" coordsize="21600,21600" o:gfxdata="UEsDBAoAAAAAAIdO4kAAAAAAAAAAAAAAAAAEAAAAZHJzL1BLAwQUAAAACACHTuJA7/erFtwAAAAM&#10;AQAADwAAAGRycy9kb3ducmV2LnhtbE2PQU7DMBBF90jcwRokdtROWqokxOkCiVKQikTLAdx4GqeJ&#10;7Sh203J7hhUsR//p/zfl6mp7NuEYWu8kJDMBDF3tdesaCV/7l4cMWIjKadV7hxK+McCqur0pVaH9&#10;xX3itIsNoxIXCiXBxDgUnIfaoFVh5gd0lB39aFWkc2y4HtWFym3PUyGW3KrW0YJRAz4brLvd2UpY&#10;t8dk/zF1zWC6t9f1+2Z72pyilPd3iXgCFvEa/2D41Sd1qMjp4M9OB9ZLSMU8J1RCni8egRGRZcs5&#10;sAOhSSoWwKuS/3+i+gFQSwMEFAAAAAgAh07iQE1yMbZBAgAAZgQAAA4AAABkcnMvZTJvRG9jLnht&#10;bK1UwW4TMRC9I/EPlu90k2ybkqibKrQqQqpopYI4O15vdyXbY2ynu+UD4A84ceHOd+U7eN7Ntqhw&#10;6IHLZux5fjPveZyT085odqd8aMgWfHow4UxZSWVjbwv+8cPFq9echShsKTRZVfB7Ffjp6uWLk9Yt&#10;1Yxq0qXyDCQ2LFtX8DpGt8yyIGtlRDggpyySFXkjIpb+Niu9aMFudDabTOZZS750nqQKAbvnQ5Lv&#10;Gf1zCKmqGqnOSW6NsnFg9UqLCEmhblzgq77bqlIyXlVVUJHpgkNp7L8ogniTvtnqRCxvvXB1I/ct&#10;iOe08ESTEY1F0QeqcxEF2/rmLyrTSE+BqnggyWSDkN4RqJhOnnhzUwunei2wOrgH08P/o5Xv7649&#10;a8qCz2CJFQY3vvv+bffj1+7nV4Y9GNS6sATuxgEZuzfUYWzG/YDNpLurvEm/UMSQn+WLxSQH433B&#10;j2fz/Hh+NFitusgkAId5ns8OAZAJsVgcDoDskcn5EN8qMiwFBfe4yt5hcXcZIroCdISkwpYuGq37&#10;69SWtQWf50eT/sBDBie0xcGkZ+g7RbHbdHuRGyrvodHTMCbByYsGxS9FiNfCYy7QL15OvMKn0oQi&#10;tI84q8l/+dd+wuO6kOWsxZwVPHzeCq840+8sLhKUcQz8GGzGwG7NGWF0p3iTTvYhDviox7DyZD7h&#10;Qa1TFaSElahVcBn9uDiLw7zjSUq1XvcwDJ8T8dLeOJnIBwPX20hV03ubjBnc2PuF8est3z+VNN9/&#10;rnvU49/D6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Dv96sW3AAAAAwBAAAPAAAAAAAAAAEAIAAA&#10;ACIAAABkcnMvZG93bnJldi54bWxQSwECFAAUAAAACACHTuJATXIxtkECAABmBAAADgAAAAAAAAAB&#10;ACAAAAArAQAAZHJzL2Uyb0RvYy54bWxQSwUGAAAAAAYABgBZAQAA3g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baseline"/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</w:rPr>
                        <w:t xml:space="preserve">The license-holding organizations shall be qualified through annual supervision </w:t>
                      </w:r>
                      <w:r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  <w:lang w:val="en-US" w:eastAsia="zh-CN"/>
                        </w:rPr>
                        <w:t>a</w:t>
                      </w:r>
                      <w:r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</w:rPr>
                        <w:t xml:space="preserve">nd examination and meet the requirements of the state administrative license </w:t>
                      </w:r>
                      <w:r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  <w:lang w:val="en-US" w:eastAsia="zh-CN"/>
                        </w:rPr>
                        <w:t>f</w:t>
                      </w:r>
                      <w:r>
                        <w:rPr>
                          <w:rFonts w:hint="eastAsia" w:ascii="黑体" w:hAnsi="黑体" w:eastAsia="黑体" w:cs="黑体"/>
                          <w:spacing w:val="6"/>
                          <w:sz w:val="21"/>
                          <w:szCs w:val="21"/>
                        </w:rPr>
                        <w:t>or effective use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5307330</wp:posOffset>
                </wp:positionV>
                <wp:extent cx="3535680" cy="352425"/>
                <wp:effectExtent l="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35680" cy="3524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Valid date</w:t>
                            </w:r>
                            <w:bookmarkStart w:id="2" w:name="注册日期英"/>
                            <w:bookmarkEnd w:id="2"/>
                            <w:r>
                              <w:rPr>
                                <w:rFonts w:hint="eastAsia" w:ascii="黑体" w:hAnsi="黑体" w:eastAsia="黑体" w:cs="黑体"/>
                                <w:b w:val="0"/>
                                <w:bCs w:val="0"/>
                                <w:color w:val="auto"/>
                                <w:sz w:val="28"/>
                                <w:szCs w:val="28"/>
                                <w:lang w:val="en-US" w:eastAsia="zh-CN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417.9pt;height:27.75pt;width:278.4pt;z-index:251666432;v-text-anchor:middle;mso-width-relative:page;mso-height-relative:page;" filled="f" stroked="f" coordsize="21600,21600" o:gfxdata="UEsDBAoAAAAAAIdO4kAAAAAAAAAAAAAAAAAEAAAAZHJzL1BLAwQUAAAACACHTuJAGmdJTtsAAAAL&#10;AQAADwAAAGRycy9kb3ducmV2LnhtbE2Py07DMBBF90j8gzVI7KidRvQR4nSBRClIRaLlA9x4mqSJ&#10;x1HspuXvGVawnJmjO+fmq6vrxIhDaDxpSCYKBFLpbUOVhq/9y8MCRIiGrOk8oYZvDLAqbm9yk1l/&#10;oU8cd7ESHEIhMxrqGPtMylDW6EyY+B6Jb0c/OBN5HCppB3PhcNfJqVIz6UxD/KE2PT7XWLa7s9Ow&#10;bo7J/mNsq75u317X75vtaXOKWt/fJeoJRMRr/IPhV5/VoWCngz+TDaLTMFXpklENi/SROzAxn6k5&#10;iANvlkkKssjl/w7FD1BLAwQUAAAACACHTuJAeuFkuTMCAABYBAAADgAAAGRycy9lMm9Eb2MueG1s&#10;rVRLjhMxEN0jcQfLe9L5kCiK0hmFiYKQImakAbF23Hbaku0ytpPucAC4ASs27DlXzkG5Pxk0sJgF&#10;G3fZVX7l96qqlze10eQkfFBgczoaDCkRlkOh7CGnHz9sX80pCZHZgmmwIqdnEejN6uWLZeUWYgwl&#10;6EJ4giA2LCqX0zJGt8iywEthWBiAExadErxhEbf+kBWeVYhudDYeDmdZBb5wHrgIAU83rZN2iP45&#10;gCCl4mID/GiEjS2qF5pFpBRK5QJdNa+VUvB4J2UQkeicItPYrJgE7X1as9WSLQ6euVLx7gnsOU94&#10;wskwZTHpFWrDIiNHr/6CMop7CCDjgIPJWiKNIshiNHyizUPJnGi4oNTBXUUP/w+Wvz/de6KKnGLZ&#10;LTNY8Mv3b5cfvy4/v5J5kqdyYYFRDw7jYv0Gamya/jzgYWJdS2/SF/kQ9KO456u4oo6E4+FkOpnO&#10;5uji6JtMx6/H0wSTPd52PsS3AgxJRk49Fq/RlJ12IbahfUhKZmGrtG4KqC2pcjqbTIfNhasHwbXF&#10;HIlD+9ZkxXpfd8T2UJyRl4e2MYLjW4XJdyzEe+axE/C9OCvxDhepAZNAZ1FSgv/yr/MUjwVCLyUV&#10;dlZOw+cj84IS/c5i6RAy9obvjX1v2KO5BWzWEU6h442JF3zUvSk9mE84QuuUBV3McsyVUx59v7mN&#10;bYfjEHKxXjdh2G6OxZ19cDyBtwKujxGkarRNwrRqdHphwzXV6YYjdfSf+ybq8Yew+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aZ0lO2wAAAAsBAAAPAAAAAAAAAAEAIAAAACIAAABkcnMvZG93bnJl&#10;di54bWxQSwECFAAUAAAACACHTuJAeuFkuTMCAABYBAAADgAAAAAAAAABACAAAAAq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  <w:t>Valid date</w:t>
                      </w:r>
                      <w:bookmarkStart w:id="2" w:name="注册日期英"/>
                      <w:bookmarkEnd w:id="2"/>
                      <w:r>
                        <w:rPr>
                          <w:rFonts w:hint="eastAsia" w:ascii="黑体" w:hAnsi="黑体" w:eastAsia="黑体" w:cs="黑体"/>
                          <w:b w:val="0"/>
                          <w:bCs w:val="0"/>
                          <w:color w:val="auto"/>
                          <w:sz w:val="28"/>
                          <w:szCs w:val="28"/>
                          <w:lang w:val="en-US" w:eastAsia="zh-CN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4001135</wp:posOffset>
                </wp:positionV>
                <wp:extent cx="4142740" cy="410845"/>
                <wp:effectExtent l="0" t="0" r="0" b="0"/>
                <wp:wrapNone/>
                <wp:docPr id="18" name="文本框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2740" cy="410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  <w:t>Pass the certification scope: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315.05pt;height:32.35pt;width:326.2pt;z-index:251671552;v-text-anchor:middle;mso-width-relative:page;mso-height-relative:page;" filled="f" stroked="f" coordsize="21600,21600" o:gfxdata="UEsDBAoAAAAAAIdO4kAAAAAAAAAAAAAAAAAEAAAAZHJzL1BLAwQUAAAACACHTuJAxNd9LdsAAAAL&#10;AQAADwAAAGRycy9kb3ducmV2LnhtbE2PQU7DMBBF90i9gzWV2FE7DURpiNMFEqUggUTLAdzYjdPE&#10;4yh203J7hhUsZ+bpz/vl+up6NpkxtB4lJAsBzGDtdYuNhK/9810OLESFWvUejYRvE2BdzW5KVWh/&#10;wU8z7WLDKARDoSTYGIeC81Bb41RY+MEg3Y5+dCrSODZcj+pC4a7nSyEy7lSL9MGqwTxZU3e7s5Ow&#10;aY/J/mPqmsF2ry+bt+37aXuKUt7OE/EILJpr/IPhV5/UoSKngz+jDqyXsBTpilAJWSoSYETkD1kK&#10;7ECb1X0OvCr5/w7VD1BLAwQUAAAACACHTuJAqKLvQjQCAABaBAAADgAAAGRycy9lMm9Eb2MueG1s&#10;rVTBbhMxEL0j8Q+W72STkpYq6qYKjYKQKlopIM6O15tdyfYY28lu+QD4A069cOe7+h0872ZTVDj0&#10;wMU7nhm/8Xsz3ovL1mi2Vz7UZHM+GY05U1ZSUdttzj99XL065yxEYQuhyaqc36nAL+cvX1w0bqZO&#10;qCJdKM8AYsOscTmvYnSzLAuyUkaEETllESzJGxGx9dus8KIButHZyXh8ljXkC+dJqhDgXfZBfkD0&#10;zwGksqylWpLcGWVjj+qVFhGUQlW7wOfdbctSyXhTlkFFpnMOprFbUQT2Jq3Z/ELMtl64qpaHK4jn&#10;XOEJJyNqi6JHqKWIgu18/ReUqaWnQGUcSTJZT6RTBCwm4yfarCvhVMcFUgd3FD38P1j5YX/rWV1g&#10;EtB3Kww6/vDj+8P9r4ef3xh8EKhxYYa8tUNmbN9Si+TBH+BMvNvSm/QFI4Y45L07yqvayCSc08n0&#10;5M0UIYnYdDI+n54mmOzxtPMhvlNkWDJy7tG+TlWxvw6xTx1SUjFLq1rrroXasibnZ69Px92BYwTg&#10;2qJG4tDfNVmx3bQHYhsq7sDLUz8awclVjeLXIsRb4TELuC9eS7zBUmpCETpYnFXkv/7Ln/LRIkQ5&#10;azBbOQ9fdsIrzvR7i+YBMg6GH4zNYNiduSKM6wTv0MnOxAEf9WCWnsxnPKJFqoKQsBK1ci6jHzZX&#10;sZ9xPEOpFosuDQPnRLy2aycTeC/gYheprDttkzC9Gge9MHJddw7PI830n/su6/GXMP8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xNd9LdsAAAALAQAADwAAAAAAAAABACAAAAAiAAAAZHJzL2Rvd25y&#10;ZXYueG1sUEsBAhQAFAAAAAgAh07iQKii70I0AgAAWgQAAA4AAAAAAAAAAQAgAAAAKg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  <w:t>Pass the certification scope: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1784985</wp:posOffset>
                </wp:positionH>
                <wp:positionV relativeFrom="paragraph">
                  <wp:posOffset>3669030</wp:posOffset>
                </wp:positionV>
                <wp:extent cx="3293110" cy="440690"/>
                <wp:effectExtent l="0" t="0" r="0" b="0"/>
                <wp:wrapNone/>
                <wp:docPr id="17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815590" y="4652010"/>
                          <a:ext cx="3293110" cy="4406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黑体" w:hAnsi="黑体" w:eastAsia="黑体" w:cs="黑体"/>
                                <w:spacing w:val="1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pacing w:val="0"/>
                                <w:w w:val="97"/>
                                <w:kern w:val="0"/>
                                <w:sz w:val="28"/>
                                <w:szCs w:val="28"/>
                                <w:fitText w:val="3948" w:id="1463441967"/>
                              </w:rPr>
                              <w:t>GB/T24001-2016/ISO 14001:201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pacing w:val="10"/>
                                <w:w w:val="97"/>
                                <w:kern w:val="0"/>
                                <w:sz w:val="28"/>
                                <w:szCs w:val="28"/>
                                <w:fitText w:val="3948" w:id="1463441967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0.55pt;margin-top:288.9pt;height:34.7pt;width:259.3pt;z-index:251670528;v-text-anchor:middle;mso-width-relative:page;mso-height-relative:page;" filled="f" stroked="f" coordsize="21600,21600" o:gfxdata="UEsDBAoAAAAAAIdO4kAAAAAAAAAAAAAAAAAEAAAAZHJzL1BLAwQUAAAACACHTuJAjQBFttsAAAAL&#10;AQAADwAAAGRycy9kb3ducmV2LnhtbE2PQU7DMBBF90jcwRokdtRxBHUbMukCiVKQQKLlAG7sxmni&#10;cRS7abk9ZgXL0Tz9/365urieTWYMrScEMcuAGaq9bqlB+No93y2AhahIq96TQfg2AVbV9VWpCu3P&#10;9GmmbWxYCqFQKAQb41BwHmprnAozPxhKv4MfnYrpHBuuR3VO4a7neZbNuVMtpQarBvNkTd1tTw5h&#10;3R7E7mPqmsF2ry/rt837cXOMiLc3InsEFs0l/sHwq5/UoUpOe38iHViPkC+ESCjCg5RpQyLkcimB&#10;7RHm9zIHXpX8/4bqB1BLAwQUAAAACACHTuJAdRAZtj8CAABmBAAADgAAAGRycy9lMm9Eb2MueG1s&#10;rVTBbhMxEL0j8Q+W73STtAlt1E0VGgUhVbRSQJwdr7e7ku0xttPd8gHwB5y4cOe78h0872ZbVDj0&#10;wMUZz8y+8Xszk/OL1mh2p3yoyeZ8fDTiTFlJRW1vc/7xw/rVKWchClsITVbl/F4FfrF4+eK8cXM1&#10;oYp0oTwDiA3zxuW8itHNsyzIShkRjsgpi2BJ3oiIq7/NCi8aoBudTUajWdaQL5wnqUKAd9UH+QHR&#10;PweQyrKWakVyZ5SNPapXWkRQClXtAl90ry1LJeN1WQYVmc45mMbuRBHY23Rmi3Mxv/XCVbU8PEE8&#10;5wlPOBlRWxR9gFqJKNjO139BmVp6ClTGI0km64l0ioDFePREm00lnOq4QOrgHkQP/w9Wvr+78awu&#10;MAmvObPCoOP779/2P37tf35l8EGgxoU58jYOmbF9Qy2SB3+AM/FuS2/SLxgxxCen4+n0DCLf5/xk&#10;Nk3ceqlVG5lEwvHk7HgMJ5Mp42Q0QzJKZY9Izof4VpFhyci5Rys7hcXdVYh96pCSClta11p37dSW&#10;NTmfHU9H3QcPEYBrixqJT//uZMV22x5Ibqm4B0dP/ZgEJ9c1il+JEG+Ex1zgvdiceI2j1IQidLA4&#10;q8h/+Zc/5aNdiHLWYM5yHj7vhFec6XcWjQRkHAw/GNvBsDtzSRjdMXbSyc7EBz7qwSw9mU9YqGWq&#10;gpCwErVyLqMfLpexn3espFTLZZeG4XMiXtmNkwm8F3C5i1TWnbZJmF6Ng14Yv647h1VJ8/3nvct6&#10;/HtY/A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NAEW22wAAAAsBAAAPAAAAAAAAAAEAIAAAACIA&#10;AABkcnMvZG93bnJldi54bWxQSwECFAAUAAAACACHTuJAdRAZtj8CAABmBAAADgAAAAAAAAABACAA&#10;AAAq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rPr>
                          <w:rFonts w:hint="eastAsia" w:ascii="黑体" w:hAnsi="黑体" w:eastAsia="黑体" w:cs="黑体"/>
                          <w:spacing w:val="11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pacing w:val="0"/>
                          <w:w w:val="97"/>
                          <w:kern w:val="0"/>
                          <w:sz w:val="28"/>
                          <w:szCs w:val="28"/>
                          <w:fitText w:val="3948" w:id="1463441967"/>
                        </w:rPr>
                        <w:t>GB/T24001-2016/ISO 14001:201</w:t>
                      </w:r>
                      <w:r>
                        <w:rPr>
                          <w:rFonts w:hint="eastAsia" w:ascii="黑体" w:hAnsi="黑体" w:eastAsia="黑体" w:cs="黑体"/>
                          <w:spacing w:val="10"/>
                          <w:w w:val="97"/>
                          <w:kern w:val="0"/>
                          <w:sz w:val="28"/>
                          <w:szCs w:val="28"/>
                          <w:fitText w:val="3948" w:id="1463441967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3294380</wp:posOffset>
                </wp:positionV>
                <wp:extent cx="4142740" cy="410845"/>
                <wp:effectExtent l="0" t="0" r="0" b="0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2740" cy="4108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2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auto"/>
                                <w:sz w:val="28"/>
                                <w:szCs w:val="28"/>
                              </w:rPr>
                              <w:t>Has implemented an environment management system for compliance with this standard: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2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auto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259.4pt;height:32.35pt;width:326.2pt;z-index:251669504;v-text-anchor:middle;mso-width-relative:page;mso-height-relative:page;" filled="f" stroked="f" coordsize="21600,21600" o:gfxdata="UEsDBAoAAAAAAIdO4kAAAAAAAAAAAAAAAAAEAAAAZHJzL1BLAwQUAAAACACHTuJAmygpAdsAAAAL&#10;AQAADwAAAGRycy9kb3ducmV2LnhtbE2PQU7DMBBF90i9gzWV2FE7jVKFEKcLJEpBohItB3DjaZwm&#10;tqPYTcvtGVawnJmnP++X65vt2YRjaL2TkCwEMHS1161rJHwdXh5yYCEqp1XvHUr4xgDranZXqkL7&#10;q/vEaR8bRiEuFEqCiXEoOA+1QavCwg/o6Hbyo1WRxrHhelRXCrc9Xwqx4la1jj4YNeCzwbrbX6yE&#10;TXtKDrupawbTvb1u3rcf5+05Snk/T8QTsIi3+AfDrz6pQ0VOR39xOrBewlKkj4RKyJKcOhCRZ6sU&#10;2JE2eZoBr0r+v0P1A1BLAwQUAAAACACHTuJA38lJazQCAABaBAAADgAAAGRycy9lMm9Eb2MueG1s&#10;rVTBbhMxEL0j8Q+W72STkpYq6qYKjYKQKlopIM6O15tdyfYY28lu+QD4A069cOe7+h0872ZTVDj0&#10;wMU7nhm/8Xsz3ovL1mi2Vz7UZHM+GY05U1ZSUdttzj99XL065yxEYQuhyaqc36nAL+cvX1w0bqZO&#10;qCJdKM8AYsOscTmvYnSzLAuyUkaEETllESzJGxGx9dus8KIButHZyXh8ljXkC+dJqhDgXfZBfkD0&#10;zwGksqylWpLcGWVjj+qVFhGUQlW7wOfdbctSyXhTlkFFpnMOprFbUQT2Jq3Z/ELMtl64qpaHK4jn&#10;XOEJJyNqi6JHqKWIgu18/ReUqaWnQGUcSTJZT6RTBCwm4yfarCvhVMcFUgd3FD38P1j5YX/rWV1g&#10;Es44s8Kg4w8/vj/c/3r4+Y3BB4EaF2bIWztkxvYttUge/AHOxLstvUlfMGKIQ967o7yqjUzCOZ1M&#10;T95MEZKITSfj8+lpgskeTzsf4jtFhiUj5x7t61QV++sQ+9QhJRWztKq17lqoLWtyfvb6dNwdOEYA&#10;ri1qJA79XZMV2017ILah4g68PPWjEZxc1Sh+LUK8FR6zgPvitcQbLKUmFKGDxVlF/uu//CkfLUKU&#10;swazlfPwZSe84ky/t2geIONg+MHYDIbdmSvCuE7wDp3sTBzwUQ9m6cl8xiNapCoICStRK+cy+mFz&#10;FfsZxzOUarHo0jBwTsRru3YygfcCLnaRyrrTNgnTq3HQCyPXdefwPNJM/7nvsh5/CfP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mygpAdsAAAALAQAADwAAAAAAAAABACAAAAAiAAAAZHJzL2Rvd25y&#10;ZXYueG1sUEsBAhQAFAAAAAgAh07iQN/JSWs0AgAAWgQAAA4AAAAAAAAAAQAgAAAAKgEAAGRycy9l&#10;Mm9Eb2MueG1sUEsFBgAAAAAGAAYAWQEAANA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20" w:lineRule="exact"/>
                        <w:textAlignment w:val="baseline"/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auto"/>
                          <w:sz w:val="28"/>
                          <w:szCs w:val="28"/>
                        </w:rPr>
                        <w:t>Has implemented an environment management system for compliance with this standard: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20" w:lineRule="exact"/>
                        <w:textAlignment w:val="baseline"/>
                        <w:rPr>
                          <w:rFonts w:hint="eastAsia" w:ascii="黑体" w:hAnsi="黑体" w:eastAsia="黑体" w:cs="黑体"/>
                          <w:color w:val="auto"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1823085</wp:posOffset>
                </wp:positionV>
                <wp:extent cx="4142740" cy="24955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2740" cy="249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Unified Social Credit Code</w:t>
                            </w:r>
                            <w:bookmarkStart w:id="3" w:name="机构代码证"/>
                            <w:bookmarkEnd w:id="3"/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pt;margin-top:143.55pt;height:19.65pt;width:326.2pt;z-index:251662336;v-text-anchor:middle;mso-width-relative:page;mso-height-relative:page;" filled="f" stroked="f" coordsize="21600,21600" o:gfxdata="UEsDBAoAAAAAAIdO4kAAAAAAAAAAAAAAAAAEAAAAZHJzL1BLAwQUAAAACACHTuJANi7rz9wAAAAL&#10;AQAADwAAAGRycy9kb3ducmV2LnhtbE2PwU7DMBBE70j8g7VI3KidEJU0jdMDEqUgFYmWD3DjbZwm&#10;Xkexm5a/x5zgNqsZzb4pV1fbswlH3zqSkMwEMKTa6ZYaCV/7l4ccmA+KtOodoYRv9LCqbm9KVWh3&#10;oU+cdqFhsYR8oSSYEIaCc18btMrP3IAUvaMbrQrxHBuuR3WJ5bbnqRBzblVL8YNRAz4brLvd2UpY&#10;t8dk/zF1zWC6t9f1+2Z72pyClPd3iVgCC3gNf2H4xY/oUEWmgzuT9qyXkGZ53BKiyJ8SYDGxECID&#10;dpDwmM4z4FXJ/2+ofgBQSwMEFAAAAAgAh07iQMN+kBg0AgAAWAQAAA4AAABkcnMvZTJvRG9jLnht&#10;bK1UwY7TMBC9I/EPlu80bUkXqJquylZFSBW7UkGcXcdpLNkeY7tNygfAH+yJC3e+q9/B2Gm6aOGw&#10;By7O2DN+4/dmJrPrVityEM5LMAUdDYaUCMOhlGZX0E8fVy9eU+IDMyVTYERBj8LT6/nzZ7PGTsUY&#10;alClcARBjJ82tqB1CHaaZZ7XQjM/ACsMOitwmgXcul1WOtYgulbZeDi8yhpwpXXAhfd4uuyc9Izo&#10;ngIIVSW5WALfa2FCh+qEYgEp+VpaT+fptVUleLitKi8CUQVFpiGtmATtbVyz+YxNd47ZWvLzE9hT&#10;nvCIk2bSYNIL1JIFRvZO/gWlJXfgoQoDDjrriCRFkMVo+EibTc2sSFxQam8vovv/B8s/HO4ckWVB&#10;c0oM01jw0/33049fp5/fSB7laayfYtTGYlxo30KLTdOfezyMrNvK6fhFPgT9KO7xIq5oA+F4mI/y&#10;8ascXRx94/zNZDKJMNnDbet8eCdAk2gU1GHxkqbssPahC+1DYjIDK6lUKqAypCno1cvJMF24eBBc&#10;GcwROXRvjVZot+2Z2BbKI/Jy0DWGt3wlMfma+XDHHHYCvhdnJdziUinAJHC2KKnBff3XeYzHAqGX&#10;kgY7q6D+y545QYl6b7B0CBl6w/XGtjfMXt8ANusIp9DyZOIFF1RvVg70ZxyhRcyCLmY45iooD67f&#10;3ISuw3EIuVgsUhi2m2VhbTaWR/BOwMU+QCWTtlGYTo2zXthwqTrn4Ygd/ec+RT38EO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Yu68/cAAAACwEAAA8AAAAAAAAAAQAgAAAAIgAAAGRycy9kb3du&#10;cmV2LnhtbFBLAQIUABQAAAAIAIdO4kDDfpAYNAIAAFgEAAAOAAAAAAAAAAEAIAAAACsBAABkcnMv&#10;ZTJvRG9jLnhtbFBLBQYAAAAABgAGAFkBAADR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baseline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Unified Social Credit Code</w:t>
                      </w:r>
                      <w:bookmarkStart w:id="3" w:name="机构代码证"/>
                      <w:bookmarkEnd w:id="3"/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1294765</wp:posOffset>
                </wp:positionH>
                <wp:positionV relativeFrom="paragraph">
                  <wp:posOffset>925830</wp:posOffset>
                </wp:positionV>
                <wp:extent cx="2992120" cy="327660"/>
                <wp:effectExtent l="0" t="0" r="0" b="0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404745" y="1897380"/>
                          <a:ext cx="2992120" cy="3276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spacing w:line="400" w:lineRule="exact"/>
                              <w:rPr>
                                <w:rFonts w:hint="eastAsia" w:ascii="黑体" w:hAnsi="黑体" w:eastAsia="黑体" w:cs="黑体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36"/>
                                <w:szCs w:val="36"/>
                              </w:rPr>
                              <w:t>This is to certify that</w:t>
                            </w:r>
                            <w:r>
                              <w:rPr>
                                <w:rFonts w:hint="eastAsia" w:ascii="黑体" w:hAnsi="黑体" w:eastAsia="黑体" w:cs="黑体"/>
                                <w:sz w:val="36"/>
                                <w:szCs w:val="36"/>
                                <w:lang w:val="en-US" w:eastAsia="zh-CN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1.95pt;margin-top:72.9pt;height:25.8pt;width:235.6pt;z-index:251668480;v-text-anchor:middle;mso-width-relative:page;mso-height-relative:page;" filled="f" stroked="f" coordsize="21600,21600" o:gfxdata="UEsDBAoAAAAAAIdO4kAAAAAAAAAAAAAAAAAEAAAAZHJzL1BLAwQUAAAACACHTuJAu91vHtoAAAAL&#10;AQAADwAAAGRycy9kb3ducmV2LnhtbE2PwU7DMBBE70j8g7VI3KidEAoNcXpAohQkkGj5ADfeJmni&#10;dRS7afl7lhMcd+ZpdqZYnl0vJhxD60lDMlMgkCpvW6o1fG2fbx5AhGjImt4TavjGAMvy8qIwufUn&#10;+sRpE2vBIRRyo6GJccilDFWDzoSZH5DY2/vRmcjnWEs7mhOHu16mSs2lMy3xh8YM+NRg1W2OTsOq&#10;3Sfbj6mrh6Z7fVm9rd8P60PU+voqUY8gIp7jHwy/9bk6lNxp549kg+g1pOp2wSgb2R1vYGKushTE&#10;jpXFfQayLOT/DeUPUEsDBBQAAAAIAIdO4kAqMjO/QAIAAGYEAAAOAAAAZHJzL2Uyb0RvYy54bWyt&#10;VMtu1DAU3SPxD5b3NJlHp9NRM9XQURFSRSsVxNrjOE0kv7A9TcoHwB90xYY939Xv4NhJWlRYdMHG&#10;ufY9Ptf3+Dgnp52S5FY43xhd0MlBTonQ3JSNvinop4/nb5aU+MB0yaTRoqB3wtPT9etXJ61diamp&#10;jSyFIyDRftXagtYh2FWWeV4LxfyBsUIjWRmnWMDU3WSlYy3Ylcymeb7IWuNK6wwX3mN12yfpwOhe&#10;QmiqquFia/heCR16VickC2jJ1431dJ1OW1WCh8uq8iIQWVB0GtKIIoh3cczWJ2x145itGz4cgb3k&#10;CM96UqzRKPpItWWBkb1r/qJSDXfGmyoccKOyvpGkCLqY5M+0ua6ZFakXSO3to+j+/9HyD7dXjjQl&#10;nHBIiWYKN/5w//3hx6+Hn98I1iBQa/0KuGsLZOjemg7gcd1jMfbdVU7FLzoiyE/n+fxoDsY7YJfH&#10;R7PlILXoAuERcDifHOcAcCBm06PFIgGyJybrfHgnjCIxKKjDVSaF2e2FDzgVoCMkFtbmvJEyXafU&#10;pC3oYnaYpw2PGeyQGhtjP/25YxS6XTc0uTPlHXp0preJt/y8QfEL5sMVc/AFXIOXEy4xVNKgiBki&#10;Smrjvv5rPeJxXchS0sJnBfVf9swJSuR7jYuMphwDNwa7MdB7dWZg3QnepOUpxAYX5BhWzqjPeFCb&#10;WAUppjlqFZQHN07OQu93PEkuNpsEg/ksCxf62vJI3gu42QdTNUnbKEyvxqAX7JckH55K9Pef84R6&#10;+j2sf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73W8e2gAAAAsBAAAPAAAAAAAAAAEAIAAAACIA&#10;AABkcnMvZG93bnJldi54bWxQSwECFAAUAAAACACHTuJAKjIzv0ACAABmBAAADgAAAAAAAAABACAA&#10;AAApAQAAZHJzL2Uyb0RvYy54bWxQSwUGAAAAAAYABgBZAQAA2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spacing w:line="400" w:lineRule="exact"/>
                        <w:rPr>
                          <w:rFonts w:hint="eastAsia" w:ascii="黑体" w:hAnsi="黑体" w:eastAsia="黑体" w:cs="黑体"/>
                          <w:sz w:val="36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36"/>
                          <w:szCs w:val="36"/>
                        </w:rPr>
                        <w:t>This is to certify that</w:t>
                      </w:r>
                      <w:r>
                        <w:rPr>
                          <w:rFonts w:hint="eastAsia" w:ascii="黑体" w:hAnsi="黑体" w:eastAsia="黑体" w:cs="黑体"/>
                          <w:sz w:val="36"/>
                          <w:szCs w:val="36"/>
                          <w:lang w:val="en-US" w:eastAsia="zh-CN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975360</wp:posOffset>
                </wp:positionH>
                <wp:positionV relativeFrom="paragraph">
                  <wp:posOffset>-594360</wp:posOffset>
                </wp:positionV>
                <wp:extent cx="5173980" cy="1202055"/>
                <wp:effectExtent l="0" t="0" r="0" b="0"/>
                <wp:wrapNone/>
                <wp:docPr id="9" name="文本框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73980" cy="1202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line="540" w:lineRule="exact"/>
                              <w:jc w:val="center"/>
                              <w:rPr>
                                <w:rFonts w:ascii="黑体" w:hAnsi="黑体" w:eastAsia="黑体" w:cs="黑体"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="思源黑体 Bold" w:hAnsi="思源黑体 Bold" w:eastAsia="思源黑体 Bold" w:cs="思源黑体 Bold"/>
                                <w:spacing w:val="17"/>
                                <w:sz w:val="56"/>
                                <w:szCs w:val="56"/>
                              </w:rPr>
                              <w:t>ENVIRONMENTAL</w:t>
                            </w:r>
                            <w:r>
                              <w:rPr>
                                <w:rFonts w:ascii="思源黑体 Bold" w:hAnsi="思源黑体 Bold" w:eastAsia="思源黑体 Bold" w:cs="思源黑体 Bold"/>
                                <w:spacing w:val="17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Bold" w:hAnsi="思源黑体 Bold" w:eastAsia="思源黑体 Bold" w:cs="思源黑体 Bold"/>
                                <w:spacing w:val="17"/>
                                <w:sz w:val="56"/>
                                <w:szCs w:val="56"/>
                              </w:rPr>
                              <w:t>MANAGEMENT</w:t>
                            </w:r>
                            <w:r>
                              <w:rPr>
                                <w:rFonts w:ascii="思源黑体 Bold" w:hAnsi="思源黑体 Bold" w:eastAsia="思源黑体 Bold" w:cs="思源黑体 Bold"/>
                                <w:spacing w:val="17"/>
                                <w:sz w:val="56"/>
                                <w:szCs w:val="56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思源黑体 Bold" w:hAnsi="思源黑体 Bold" w:eastAsia="思源黑体 Bold" w:cs="思源黑体 Bold"/>
                                <w:spacing w:val="17"/>
                                <w:sz w:val="56"/>
                                <w:szCs w:val="56"/>
                              </w:rPr>
                              <w:t>SYSTEM CERTIFICATE</w:t>
                            </w:r>
                          </w:p>
                        </w:txbxContent>
                      </wps:txbx>
                      <wps:bodyPr wrap="square" lIns="0" tIns="0" rIns="0" bIns="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7" o:spid="_x0000_s1026" o:spt="202" type="#_x0000_t202" style="position:absolute;left:0pt;margin-left:76.8pt;margin-top:-46.8pt;height:94.65pt;width:407.4pt;z-index:251659264;v-text-anchor:middle;mso-width-relative:page;mso-height-relative:page;" filled="f" stroked="f" coordsize="21600,21600" o:gfxdata="UEsDBAoAAAAAAIdO4kAAAAAAAAAAAAAAAAAEAAAAZHJzL1BLAwQUAAAACACHTuJAeYwBndgAAAAK&#10;AQAADwAAAGRycy9kb3ducmV2LnhtbE2PzU7DMBCE70i8g7VIXFDrFGhoQ5wKiignDik8wDbeJlHj&#10;dRS7P/D0bE/0NqP9NDuTL06uUwcaQuvZwGScgCKuvG25NvD99T6agQoR2WLnmQz8UIBFcX2VY2b9&#10;kUs6rGOtJIRDhgaaGPtM61A15DCMfU8st60fHEaxQ63tgEcJd52+T5JUO2xZPjTY07KharfeOwP0&#10;Uvrfz11YufL1bbnatkx3+sOY25tJ8gwq0in+w3CuL9WhkE4bv2cbVCd++pAKamA0Pwsh5unsEdRG&#10;xPQJdJHrywnFH1BLAwQUAAAACACHTuJABpMqfOABAAC3AwAADgAAAGRycy9lMm9Eb2MueG1srVPB&#10;jtMwEL0j8Q+W7zRJUdndqOkKqBYhIUBa+ADXcRpLtsfYTpP+APwBJy7c+a5+B2Mn6bK7lz1wScYz&#10;zpv33kzW14NW5CCcl2AqWixySoThUEuzr+jXLzcvLinxgZmaKTCiokfh6fXm+bN1b0uxhBZULRxB&#10;EOPL3la0DcGWWeZ5KzTzC7DCYLEBp1nAo9tntWM9omuVLfP8VdaDq60DLrzH7HYs0gnRPQUQmkZy&#10;sQXeaWHCiOqEYgEl+VZaTzeJbdMIHj41jReBqIqi0pCe2ATjXXxmmzUr947ZVvKJAnsKhQeaNJMG&#10;m56htiww0jn5CEpL7sBDExYcdDYKSY6giiJ/4M1ty6xIWtBqb8+m+/8Hyz8ePjsi64peUWKYxoGf&#10;fv44/fpz+v2dFBfRn976Eq/dWrwYhjcw4NbMeY/JKHtonI5vFESwju4ez+6KIRCOyVVx8fLqEksc&#10;a8UyX+arVcTJ7j63zod3AjSJQUUdji+5yg4ffBivzldiNwM3Uqk0QmXuJRAzZrLIfeQYozDshknQ&#10;Duoj6ulx8hX13zrmBCXqvUFr45rMgZuD3Rwww1vABeLBUTIe3oZxoTrr5L5F3kUibeB1F6CRiXhs&#10;P/acWOE8k/Rp9+LC/HtOt+7+t81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eYwBndgAAAAKAQAA&#10;DwAAAAAAAAABACAAAAAiAAAAZHJzL2Rvd25yZXYueG1sUEsBAhQAFAAAAAgAh07iQAaTKnzgAQAA&#10;twMAAA4AAAAAAAAAAQAgAAAAJwEAAGRycy9lMm9Eb2MueG1sUEsFBgAAAAAGAAYAWQEAAHkFAAAA&#10;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line="540" w:lineRule="exact"/>
                        <w:jc w:val="center"/>
                        <w:rPr>
                          <w:rFonts w:ascii="黑体" w:hAnsi="黑体" w:eastAsia="黑体" w:cs="黑体"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hint="eastAsia" w:ascii="思源黑体 Bold" w:hAnsi="思源黑体 Bold" w:eastAsia="思源黑体 Bold" w:cs="思源黑体 Bold"/>
                          <w:spacing w:val="17"/>
                          <w:sz w:val="56"/>
                          <w:szCs w:val="56"/>
                        </w:rPr>
                        <w:t>ENVIRONMENTAL</w:t>
                      </w:r>
                      <w:r>
                        <w:rPr>
                          <w:rFonts w:ascii="思源黑体 Bold" w:hAnsi="思源黑体 Bold" w:eastAsia="思源黑体 Bold" w:cs="思源黑体 Bold"/>
                          <w:spacing w:val="17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hint="eastAsia" w:ascii="思源黑体 Bold" w:hAnsi="思源黑体 Bold" w:eastAsia="思源黑体 Bold" w:cs="思源黑体 Bold"/>
                          <w:spacing w:val="17"/>
                          <w:sz w:val="56"/>
                          <w:szCs w:val="56"/>
                        </w:rPr>
                        <w:t>MANAGEMENT</w:t>
                      </w:r>
                      <w:r>
                        <w:rPr>
                          <w:rFonts w:ascii="思源黑体 Bold" w:hAnsi="思源黑体 Bold" w:eastAsia="思源黑体 Bold" w:cs="思源黑体 Bold"/>
                          <w:spacing w:val="17"/>
                          <w:sz w:val="56"/>
                          <w:szCs w:val="56"/>
                        </w:rPr>
                        <w:t xml:space="preserve"> </w:t>
                      </w:r>
                      <w:r>
                        <w:rPr>
                          <w:rFonts w:hint="eastAsia" w:ascii="思源黑体 Bold" w:hAnsi="思源黑体 Bold" w:eastAsia="思源黑体 Bold" w:cs="思源黑体 Bold"/>
                          <w:spacing w:val="17"/>
                          <w:sz w:val="56"/>
                          <w:szCs w:val="56"/>
                        </w:rPr>
                        <w:t>SYSTEM CERTIFICATE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2232660</wp:posOffset>
                </wp:positionV>
                <wp:extent cx="3900805" cy="52133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00805" cy="5213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firstLine="0" w:firstLineChars="0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Registered Address:</w:t>
                            </w:r>
                            <w:bookmarkStart w:id="4" w:name="注册地址英"/>
                            <w:bookmarkEnd w:id="4"/>
                          </w:p>
                          <w:p>
                            <w:pPr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pt;margin-top:175.8pt;height:41.05pt;width:307.15pt;z-index:251663360;mso-width-relative:page;mso-height-relative:page;" filled="f" stroked="f" coordsize="21600,21600" o:gfxdata="UEsDBAoAAAAAAIdO4kAAAAAAAAAAAAAAAAAEAAAAZHJzL1BLAwQUAAAACACHTuJAr1bTPdoAAAAL&#10;AQAADwAAAGRycy9kb3ducmV2LnhtbE2PTU+EMBiE7yb+h+Y18ea2wIoEKXvw4+bn7prordBXINK3&#10;pC3s+u+tJz1OZjLzTLU5mpEt6PxgSUKyEsCQWqsH6iTsd/cXBTAfFGk1WkIJ3+hhU5+eVKrU9kCv&#10;uGxDx2IJ+VJJ6EOYSs5926NRfmUnpOh9WmdUiNJ1XDt1iOVm5KkQOTdqoLjQqwlvemy/trORML57&#10;99CI8LHcdo/h5ZnPb3fJk5TnZ4m4BhbwGP7C8Isf0aGOTI2dSXs2SkjXRfwSJGSXSQ4sJoo8zYA1&#10;EtZZdgW8rvj/D/UPUEsDBBQAAAAIAIdO4kCE+AjEOAIAAGIEAAAOAAAAZHJzL2Uyb0RvYy54bWyt&#10;VMtuEzEU3SPxD5b3dCaNUpUokyo0KkKqaKWCWDseT8aSX9hOZ8oHwB+wYsOe78p3cOzJpKiw6IKN&#10;5/q+z/G9s7jotSL3wgdpTUUnJyUlwnBbS7Ot6McPV6/OKQmRmZopa0RFH0SgF8uXLxadm4tT21pV&#10;C0+QxIR55yraxujmRRF4KzQLJ9YJA2NjvWYRV78tas86ZNeqOC3Ls6KzvnbechECtOvBSA8Z/XMS&#10;2qaRXKwt32lh4pDVC8UiIIVWukCXudumETzeNE0QkaiKAmnMJ4pA3qSzWC7YfOuZayU/tMCe08IT&#10;TJpJg6LHVGsWGdl5+VcqLbm3wTbxhFtdDEAyI0AxKZ9wc9cyJzIWUB3ckfTw/9Ly9/e3nsi6ojNK&#10;DNN48P33b/sfv/Y/v5JZoqdzYQ6vOwe/2L+xPYZm1AcoE+q+8Tp9gYfADnIfjuSKPhIO5fR1WZ6X&#10;qMJhm51OptOcvniMdj7Et8JqkoSKejxe5pTdX4eITuA6uqRixl5JpfIDKkO6ip5NZ2UOOFoQoQwC&#10;E4ah1yTFftMfgG1s/QBc3g6DERy/kih+zUK8ZR6TACjYlXiDo1EWRexBoqS1/su/9MkfDwQrJR0m&#10;q6Lh8455QYl6Z/B0aQxHwY/CZhTMTl9aDOsEW+h4FhHgoxrFxlv9CSu0SlVgYoajVkXjKF7GYb6x&#10;glysVtlp57zctghAWgyeY/Ha3Dme7gOVq120jcwsJ4oGXg7MYfQy+Yc1SbP95z17Pf4alr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r1bTPdoAAAALAQAADwAAAAAAAAABACAAAAAiAAAAZHJzL2Rv&#10;d25yZXYueG1sUEsBAhQAFAAAAAgAh07iQIT4CMQ4AgAAYgQAAA4AAAAAAAAAAQAgAAAAKQEAAGRy&#10;cy9lMm9Eb2MueG1sUEsFBgAAAAAGAAYAWQEAANMFAAAAAA=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ind w:firstLine="0" w:firstLineChars="0"/>
                        <w:textAlignment w:val="baseline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Registered Address:</w:t>
                      </w:r>
                      <w:bookmarkStart w:id="4" w:name="注册地址英"/>
                      <w:bookmarkEnd w:id="4"/>
                    </w:p>
                    <w:p>
                      <w:pPr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2776220</wp:posOffset>
                </wp:positionV>
                <wp:extent cx="3783330" cy="48323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330" cy="483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firstLine="0" w:firstLineChars="0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Production/business address</w:t>
                            </w:r>
                            <w:bookmarkStart w:id="5" w:name="生产地址英"/>
                            <w:bookmarkEnd w:id="5"/>
                            <w:r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: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auto"/>
                              <w:ind w:firstLine="0" w:firstLineChars="0"/>
                              <w:textAlignment w:val="baseline"/>
                              <w:rPr>
                                <w:rFonts w:hint="default" w:ascii="思源黑体 CN Medium" w:hAnsi="思源黑体 CN Medium" w:eastAsia="思源黑体 CN Medium" w:cs="思源黑体 CN Medium"/>
                                <w:color w:val="000000" w:themeColor="text1"/>
                                <w:sz w:val="28"/>
                                <w:szCs w:val="28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rPr>
                                <w:rFonts w:hint="default"/>
                                <w:sz w:val="28"/>
                                <w:szCs w:val="28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4pt;margin-top:218.6pt;height:38.05pt;width:297.9pt;z-index:251664384;mso-width-relative:page;mso-height-relative:page;" filled="f" stroked="f" coordsize="21600,21600" o:gfxdata="UEsDBAoAAAAAAIdO4kAAAAAAAAAAAAAAAAAEAAAAZHJzL1BLAwQUAAAACACHTuJAmlQZQNoAAAAL&#10;AQAADwAAAGRycy9kb3ducmV2LnhtbE2Py07DMBBF90j8gzVI7KidBzQKcbrgsQMKLUiwc2KTRMTj&#10;yJ6k5e8xK1iO5urec6rN0Y5sMT4MDiUkKwHMYOv0gJ2E1/39RQEskEKtRodGwrcJsKlPTypVanfA&#10;F7PsqGOxBEOpJPREU8l5aHtjVVi5yWD8fTpvFcXTd1x7dYjlduSpEFfcqgHjQq8mc9Ob9ms3Wwnj&#10;e/APjaCP5bZ7pOctn9/ukicpz88ScQ2MzJH+wvCLH9GhjkyNm1EHNkpI8yK6kIQ8W6fAYqLIsyjT&#10;SLhMsgx4XfH/DvUPUEsDBBQAAAAIAIdO4kDpPegqOQIAAGIEAAAOAAAAZHJzL2Uyb0RvYy54bWyt&#10;VMFu1DAQvSPxD5bvNNuGlmrVbLW0KkKqaKWCOHsdZ2PJ9hjb26R8APwBp1648139Dp6TzRYVDj1w&#10;ccae8Ru/NzM5Oe2tYbcqRE2u4vt7M86Uk1Rrt674p48Xr445i0m4WhhyquJ3KvLTxcsXJ52fqwNq&#10;ydQqMIC4OO98xduU/LwoomyVFXGPvHJwNhSsSNiGdVEH0QHdmuJgNjsqOgq1DyRVjDg9H518ixie&#10;A0hNo6U6J7mxyqURNSgjEijFVvvIF8Nrm0bJdNU0USVmKg6maViRBPYqr8XiRMzXQfhWy+0TxHOe&#10;8ISTFdoh6Q7qXCTBNkH/BWW1DBSpSXuSbDESGRQBi/3ZE21uWuHVwAVSR78TPf4/WPnh9jowXVe8&#10;5MwJi4I//Pj+cP/r4ec3VmZ5Oh/niLrxiEv9W+rRNNN5xGFm3TfB5i/4MPgh7t1OXNUnJnFYvjku&#10;yxIuCd/r4/KgPMwwxeNtH2J6p8iybFQ8oHiDpuL2MqYxdArJyRxdaGOGAhrHuooflYez4cLOA3Dj&#10;kCNzGN+ardSv+i2xFdV34BVobIzo5YVG8ksR07UI6AS8F7OSrrA0hpCEthZnLYWv/zrP8SgQvJx1&#10;6KyKxy8bERRn5r1D6QCZJiNMxmoy3MaeEZp1H1Po5WDiQkhmMptA9jNGaJmzwCWcRK6Kp8k8S2N/&#10;YwSlWi6HoI0Pet3iAmDReF6kS3fjZd6PUi43iRo9qJwlGnXZKofWG+q0HZPc23/uh6jHX8Pi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JpUGUDaAAAACwEAAA8AAAAAAAAAAQAgAAAAIgAAAGRycy9k&#10;b3ducmV2LnhtbFBLAQIUABQAAAAIAIdO4kDpPegqOQIAAGIEAAAOAAAAAAAAAAEAIAAAACkBAABk&#10;cnMvZTJvRG9jLnhtbFBLBQYAAAAABgAGAFkBAADUBQAAAAA=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ind w:firstLine="0" w:firstLineChars="0"/>
                        <w:textAlignment w:val="baseline"/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Production/business address</w:t>
                      </w:r>
                      <w:bookmarkStart w:id="5" w:name="生产地址英"/>
                      <w:bookmarkEnd w:id="5"/>
                      <w:r>
                        <w:rPr>
                          <w:rFonts w:hint="eastAsia" w:ascii="黑体" w:hAnsi="黑体" w:eastAsia="黑体" w:cs="黑体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: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auto"/>
                        <w:ind w:firstLine="0" w:firstLineChars="0"/>
                        <w:textAlignment w:val="baseline"/>
                        <w:rPr>
                          <w:rFonts w:hint="default" w:ascii="思源黑体 CN Medium" w:hAnsi="思源黑体 CN Medium" w:eastAsia="思源黑体 CN Medium" w:cs="思源黑体 CN Medium"/>
                          <w:color w:val="000000" w:themeColor="text1"/>
                          <w:sz w:val="28"/>
                          <w:szCs w:val="28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  <w:p>
                      <w:pPr>
                        <w:rPr>
                          <w:rFonts w:hint="default"/>
                          <w:sz w:val="28"/>
                          <w:szCs w:val="28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1742440</wp:posOffset>
                </wp:positionH>
                <wp:positionV relativeFrom="paragraph">
                  <wp:posOffset>1242060</wp:posOffset>
                </wp:positionV>
                <wp:extent cx="4357370" cy="45529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7370" cy="4552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40"/>
                                <w:szCs w:val="40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bookmarkStart w:id="6" w:name="组织名称英"/>
                            <w:bookmarkEnd w:id="6"/>
                          </w:p>
                          <w:p>
                            <w:pPr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37.2pt;margin-top:97.8pt;height:35.85pt;width:343.1pt;z-index:251667456;v-text-anchor:middle;mso-width-relative:page;mso-height-relative:page;" filled="f" stroked="f" coordsize="21600,21600" o:gfxdata="UEsDBAoAAAAAAIdO4kAAAAAAAAAAAAAAAAAEAAAAZHJzL1BLAwQUAAAACACHTuJAJ0AXHtoAAAAL&#10;AQAADwAAAGRycy9kb3ducmV2LnhtbE2PwU7DMAyG70i8Q2QkbizpGB0rTXdAYoxJILHxAFnjtV0b&#10;p2qybrw95gQ3W9+v35/z5cV1YsQhNJ40JBMFAqn0tqFKw9fu5e4RRIiGrOk8oYZvDLAsrq9yk1l/&#10;pk8ct7ESXEIhMxrqGPtMylDW6EyY+B6J2cEPzkReh0rawZy53HVyqlQqnWmIL9Smx+cay3Z7chpW&#10;zSHZfYxt1dft2+tqs34/ro9R69ubRD2BiHiJf2H41Wd1KNhp709kg+g0TOezGUcZLB5SEJxYpIqH&#10;PaN0fg+yyOX/H4ofUEsDBBQAAAAIAIdO4kCoJldONAIAAFgEAAAOAAAAZHJzL2Uyb0RvYy54bWyt&#10;VM2O0zAQviPxDpbvNP3ZdqFquipbFSFV7EoFcXYdu4lke4ztNikPAG+wJy7cea4+B2On6aKFwx64&#10;OGPP+Bt/38xkdtNoRQ7C+QpMTge9PiXCcCgqs8vpp4+rV68p8YGZgikwIqdH4enN/OWLWW2nYggl&#10;qEI4giDGT2ub0zIEO80yz0uhme+BFQadEpxmAbdulxWO1YiuVTbs9ydZDa6wDrjwHk+XrZOeEd1z&#10;AEHKiosl8L0WJrSoTigWkJIvK+vpPL1WSsHDnZReBKJyikxDWjEJ2tu4ZvMZm+4cs2XFz09gz3nC&#10;E06aVQaTXqCWLDCyd9VfULriDjzI0OOgs5ZIUgRZDPpPtNmUzIrEBaX29iK6/3+w/MPh3pGqyOmE&#10;EsM0Fvz08P3049fp5zcyifLU1k8xamMxLjRvocGm6c49HkbWjXQ6fpEPQT+Ke7yIK5pAOB5ejcbX&#10;o2t0cfRdjcfDN+MIkz3ets6HdwI0iUZOHRYvacoOax/a0C4kJjOwqpRKBVSG1MhgNO6nCxcPgiuD&#10;OSKH9q3RCs22ORPbQnFEXg7axvCWrypMvmY+3DOHnYDvxVkJd7hIBZgEzhYlJbiv/zqP8Vgg9FJS&#10;Y2fl1H/ZMycoUe8Nlg4hQ2e4zth2htnrW8BmHeAUWp5MvOCC6kzpQH/GEVrELOhihmOunPLgus1t&#10;aDsch5CLxSKFYbtZFtZmY3kEbwVc7APIKmkbhWnVOOuFDZeqcx6O2NF/7lPU4w9h/h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AnQBce2gAAAAsBAAAPAAAAAAAAAAEAIAAAACIAAABkcnMvZG93bnJl&#10;di54bWxQSwECFAAUAAAACACHTuJAqCZXTjQCAABYBAAADgAAAAAAAAABACAAAAApAQAAZHJzL2Uy&#10;b0RvYy54bWxQSwUGAAAAAAYABgBZAQAAzw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widowControl/>
                        <w:rPr>
                          <w:rFonts w:hint="eastAsia" w:ascii="黑体" w:hAnsi="黑体" w:eastAsia="黑体" w:cs="黑体"/>
                          <w:color w:val="000000" w:themeColor="text1"/>
                          <w:sz w:val="40"/>
                          <w:szCs w:val="40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bookmarkStart w:id="6" w:name="组织名称英"/>
                      <w:bookmarkEnd w:id="6"/>
                    </w:p>
                    <w:p>
                      <w:pPr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1390650</wp:posOffset>
                </wp:positionH>
                <wp:positionV relativeFrom="paragraph">
                  <wp:posOffset>4465320</wp:posOffset>
                </wp:positionV>
                <wp:extent cx="4168140" cy="695960"/>
                <wp:effectExtent l="0" t="0" r="0" b="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68140" cy="6959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400" w:lineRule="exact"/>
                              <w:ind w:firstLine="240" w:firstLineChars="100"/>
                              <w:textAlignment w:val="baseline"/>
                              <w:rPr>
                                <w:rFonts w:hint="eastAsia" w:ascii="黑体" w:hAnsi="黑体" w:eastAsia="黑体" w:cs="黑体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bookmarkStart w:id="7" w:name="范围英"/>
                            <w:bookmarkEnd w:id="7"/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60" w:lineRule="exact"/>
                              <w:ind w:firstLine="0" w:firstLineChars="0"/>
                              <w:textAlignment w:val="baseline"/>
                              <w:rPr>
                                <w:rFonts w:hint="default" w:ascii="思源黑体 CN Medium" w:hAnsi="思源黑体 CN Medium" w:eastAsia="思源黑体 CN Medium" w:cs="思源黑体 CN Medium"/>
                                <w:color w:val="000000" w:themeColor="text1"/>
                                <w:sz w:val="24"/>
                                <w:szCs w:val="24"/>
                                <w:lang w:val="en-US" w:eastAsia="zh-CN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upright="1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09.5pt;margin-top:351.6pt;height:54.8pt;width:328.2pt;z-index:251665408;mso-width-relative:page;mso-height-relative:page;" filled="f" stroked="f" coordsize="21600,21600" o:gfxdata="UEsDBAoAAAAAAIdO4kAAAAAAAAAAAAAAAAAEAAAAZHJzL1BLAwQUAAAACACHTuJA3Mljo9oAAAAL&#10;AQAADwAAAGRycy9kb3ducmV2LnhtbE2PS0/DMBCE70j8B2uRuFHb4dEQ4vTA4waFtiDBzYmXJMKP&#10;KN6k5d9jTnCb1YxmvylXB2fZjGPsg1cgFwIY+iaY3rcKXncPZzmwSNobbYNHBd8YYVUdH5W6MGHv&#10;NzhvqWWpxMdCK+iIhoLz2HTodFyEAX3yPsPoNKVzbLkZ9T6VO8szIa64071PHzo94G2Hzdd2cgrs&#10;exwfa0Ef8137RC/PfHq7l2ulTk+kuAFGeKC/MPziJ3SoElMdJm8iswoyeZ22kIKlOM+ApUS+vLwA&#10;Vichsxx4VfL/G6ofUEsDBBQAAAAIAIdO4kBituX6OgIAAGIEAAAOAAAAZHJzL2Uyb0RvYy54bWyt&#10;VM1uEzEQviPxDpbvdJPSpm2UTRUaFSFVtFJBnB2vN2vJf9hOdsMDwBtw4sKd5+pz8NmbTVHh0AMX&#10;79gz8818n8c7u+y0Ilvhg7SmpOOjESXCcFtJsy7pxw/Xr84pCZGZiilrREl3ItDL+csXs9ZNxbFt&#10;rKqEJwAxYdq6kjYxumlRBN4IzcKRdcLAWVuvWcTWr4vKsxboWhXHo9GkaK2vnLdchIDTZe+ke0T/&#10;HEBb15KLpeUbLUzsUb1QLIJSaKQLdJ67rWvB421dBxGJKimYxryiCOxVWov5jE3XnrlG8n0L7Dkt&#10;POGkmTQoeoBassjIxsu/oLTk3gZbxyNuddETyYqAxXj0RJv7hjmRuUDq4A6ih/8Hy99v7zyRVUnP&#10;KDFM48Ifvn97+PHr4edXcpbkaV2YIureIS52b2yHoRnOAw4T6672On3Bh8APcXcHcUUXCcfhyXhy&#10;Pj6Bi8M3uTi9mGT1i8ds50N8K6wmySipx+VlTdn2JkR0gtAhJBUz9loqlS9QGdIC9PXpKCccPMhQ&#10;BomJQ99rsmK36vbEVrbagZe3/WAEx68lit+wEO+YxySgX7yVeIulVhZF7N6ipLH+y7/OUzwuCF5K&#10;WkxWScPnDfOCEvXO4OoAGQfDD8ZqMMxGX1kM6xiv0PFsIsFHNZi1t/oTntAiVYGLGY5aJY2DeRX7&#10;+cYT5GKxyEEb5+W6QQJgMXiOxRtz73ja91IuNtHWMqucJOp12SuH0cvi759Jmu0/9znq8dcw/w1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cyWOj2gAAAAsBAAAPAAAAAAAAAAEAIAAAACIAAABkcnMv&#10;ZG93bnJldi54bWxQSwECFAAUAAAACACHTuJAYrbl+joCAABiBAAADgAAAAAAAAABACAAAAApAQAA&#10;ZHJzL2Uyb0RvYy54bWxQSwUGAAAAAAYABgBZAQAA1QUAAAAA&#10;">
                <v:fill on="f" focussize="0,0"/>
                <v:stroke on="f" weight="0.5pt"/>
                <v:imagedata o:title=""/>
                <o:lock v:ext="edit" aspectratio="f"/>
                <v:textbox inset="0mm,0mm,0mm,0mm"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400" w:lineRule="exact"/>
                        <w:ind w:firstLine="240" w:firstLineChars="100"/>
                        <w:textAlignment w:val="baseline"/>
                        <w:rPr>
                          <w:rFonts w:hint="eastAsia" w:ascii="黑体" w:hAnsi="黑体" w:eastAsia="黑体" w:cs="黑体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bookmarkStart w:id="7" w:name="范围英"/>
                      <w:bookmarkEnd w:id="7"/>
                    </w:p>
                    <w:p>
                      <w:pPr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60" w:lineRule="exact"/>
                        <w:ind w:firstLine="0" w:firstLineChars="0"/>
                        <w:textAlignment w:val="baseline"/>
                        <w:rPr>
                          <w:rFonts w:hint="default" w:ascii="思源黑体 CN Medium" w:hAnsi="思源黑体 CN Medium" w:eastAsia="思源黑体 CN Medium" w:cs="思源黑体 CN Medium"/>
                          <w:color w:val="000000" w:themeColor="text1"/>
                          <w:sz w:val="24"/>
                          <w:szCs w:val="24"/>
                          <w:lang w:val="en-US" w:eastAsia="zh-CN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headerReference r:id="rId3" w:type="default"/>
      <w:footerReference r:id="rId4" w:type="default"/>
      <w:pgSz w:w="11850" w:h="16783"/>
      <w:pgMar w:top="1440" w:right="1800" w:bottom="1440" w:left="1800" w:header="851" w:footer="992" w:gutter="0"/>
      <w:lnNumType w:countBy="0"/>
      <w:cols w:space="425" w:num="1"/>
      <w:vAlign w:val="top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 Medium">
    <w:altName w:val="黑体"/>
    <w:panose1 w:val="020B0600000000000000"/>
    <w:charset w:val="86"/>
    <w:family w:val="auto"/>
    <w:pitch w:val="default"/>
    <w:sig w:usb0="00000000" w:usb1="00000000" w:usb2="00000016" w:usb3="00000000" w:csb0="602E0107" w:csb1="00000000"/>
  </w:font>
  <w:font w:name="思源黑体 Bold">
    <w:altName w:val="黑体"/>
    <w:panose1 w:val="020B0800000000000000"/>
    <w:charset w:val="86"/>
    <w:family w:val="auto"/>
    <w:pitch w:val="default"/>
    <w:sig w:usb0="00000000" w:usb1="00000000" w:usb2="00000016" w:usb3="00000000" w:csb0="602E0107" w:csb1="00000000"/>
  </w:font>
  <w:font w:name="思源黑体 CN Medium">
    <w:altName w:val="黑体"/>
    <w:panose1 w:val="020B0600000000000000"/>
    <w:charset w:val="86"/>
    <w:family w:val="auto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/>
      <w:textAlignment w:val="baseline"/>
      <w:rPr>
        <w:rStyle w:val="6"/>
        <w:rFonts w:ascii="Calibri" w:hAnsi="Calibri" w:eastAsia="宋体"/>
        <w:color w:val="0000FF"/>
        <w:kern w:val="2"/>
        <w:sz w:val="21"/>
        <w:szCs w:val="22"/>
        <w:lang w:val="en-US" w:eastAsia="zh-CN" w:bidi="ar-SA"/>
      </w:rPr>
    </w:pPr>
    <w:r>
      <w:rPr>
        <w:rStyle w:val="6"/>
        <w:rFonts w:ascii="Calibri" w:hAnsi="Calibri" w:eastAsia="宋体"/>
        <w:color w:val="0000FF"/>
        <w:kern w:val="2"/>
        <w:sz w:val="21"/>
        <w:szCs w:val="22"/>
        <w:lang w:val="en-US" w:eastAsia="zh-CN" w:bidi="ar-SA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-1143635</wp:posOffset>
          </wp:positionH>
          <wp:positionV relativeFrom="paragraph">
            <wp:posOffset>-552450</wp:posOffset>
          </wp:positionV>
          <wp:extent cx="7570470" cy="10721975"/>
          <wp:effectExtent l="0" t="0" r="11430" b="3175"/>
          <wp:wrapNone/>
          <wp:docPr id="1" name="图片 1" descr="G:\360MoveData\Users\DELL\Desktop\环境.jpg环境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G:\360MoveData\Users\DELL\Desktop\环境.jpg环境"/>
                  <pic:cNvPicPr>
                    <a:picLocks noChangeAspect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70470" cy="1072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>
    <w:pPr>
      <w:widowControl/>
      <w:textAlignment w:val="baseline"/>
      <w:rPr>
        <w:rStyle w:val="6"/>
        <w:rFonts w:ascii="Calibri" w:hAnsi="Calibri" w:eastAsia="宋体"/>
        <w:color w:val="0000FF"/>
        <w:kern w:val="2"/>
        <w:sz w:val="21"/>
        <w:szCs w:val="22"/>
        <w:lang w:val="en-US" w:eastAsia="zh-CN" w:bidi="ar-S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isplayHorizontalDrawingGridEvery w:val="1"/>
  <w:displayVerticalDrawingGridEvery w:val="1"/>
  <w:doNotUseMarginsForDrawingGridOrigin w:val="1"/>
  <w:drawingGridHorizontalOrigin w:val="1800"/>
  <w:drawingGridVerticalOrigin w:val="1440"/>
  <w:noPunctuationKerning w:val="1"/>
  <w:compat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yY2UyMDBjOGM3ZDFiNTk2NDdiNmMzYjEzYTdkYWEifQ=="/>
  </w:docVars>
  <w:rsids>
    <w:rsidRoot w:val="00000000"/>
    <w:rsid w:val="006B3431"/>
    <w:rsid w:val="01D54001"/>
    <w:rsid w:val="027E3008"/>
    <w:rsid w:val="0363717A"/>
    <w:rsid w:val="0469413E"/>
    <w:rsid w:val="058D6617"/>
    <w:rsid w:val="05D367EB"/>
    <w:rsid w:val="05EF537E"/>
    <w:rsid w:val="06867D31"/>
    <w:rsid w:val="06C929FA"/>
    <w:rsid w:val="0711763A"/>
    <w:rsid w:val="0717375D"/>
    <w:rsid w:val="0797312A"/>
    <w:rsid w:val="09045F43"/>
    <w:rsid w:val="093C7CEF"/>
    <w:rsid w:val="096605B9"/>
    <w:rsid w:val="09A11A04"/>
    <w:rsid w:val="0A691E3A"/>
    <w:rsid w:val="0ACA0AAA"/>
    <w:rsid w:val="0AF0019D"/>
    <w:rsid w:val="0BAC75BD"/>
    <w:rsid w:val="0CDF5CB6"/>
    <w:rsid w:val="0DD5079C"/>
    <w:rsid w:val="0ED7691D"/>
    <w:rsid w:val="0FD928B4"/>
    <w:rsid w:val="0FDA17CC"/>
    <w:rsid w:val="100B19D0"/>
    <w:rsid w:val="10BB7239"/>
    <w:rsid w:val="11E7150C"/>
    <w:rsid w:val="12437AFC"/>
    <w:rsid w:val="12754493"/>
    <w:rsid w:val="12802AFE"/>
    <w:rsid w:val="131D4AE3"/>
    <w:rsid w:val="138959E3"/>
    <w:rsid w:val="13D608B4"/>
    <w:rsid w:val="14747CC8"/>
    <w:rsid w:val="14E05AD6"/>
    <w:rsid w:val="15903A9C"/>
    <w:rsid w:val="15F544F3"/>
    <w:rsid w:val="16A1300B"/>
    <w:rsid w:val="17C0399D"/>
    <w:rsid w:val="18D25736"/>
    <w:rsid w:val="19902D48"/>
    <w:rsid w:val="1A8C6258"/>
    <w:rsid w:val="1A952EBF"/>
    <w:rsid w:val="1AFA4AA5"/>
    <w:rsid w:val="1DB1401E"/>
    <w:rsid w:val="1DBB1556"/>
    <w:rsid w:val="1DCD52EE"/>
    <w:rsid w:val="1E100707"/>
    <w:rsid w:val="1E610E5B"/>
    <w:rsid w:val="1F6C1EB4"/>
    <w:rsid w:val="20314E21"/>
    <w:rsid w:val="20C55B80"/>
    <w:rsid w:val="217750CC"/>
    <w:rsid w:val="220A669F"/>
    <w:rsid w:val="224054D9"/>
    <w:rsid w:val="229360A5"/>
    <w:rsid w:val="229E3E86"/>
    <w:rsid w:val="22C00CF5"/>
    <w:rsid w:val="23352D44"/>
    <w:rsid w:val="24842129"/>
    <w:rsid w:val="25245AB4"/>
    <w:rsid w:val="252C2672"/>
    <w:rsid w:val="258254F2"/>
    <w:rsid w:val="25B8558C"/>
    <w:rsid w:val="25D371CB"/>
    <w:rsid w:val="261C0614"/>
    <w:rsid w:val="265E685B"/>
    <w:rsid w:val="27035654"/>
    <w:rsid w:val="274569EF"/>
    <w:rsid w:val="28D31BF6"/>
    <w:rsid w:val="29353B2E"/>
    <w:rsid w:val="29701CC7"/>
    <w:rsid w:val="29F42B3D"/>
    <w:rsid w:val="2A2F7D31"/>
    <w:rsid w:val="2A5C4270"/>
    <w:rsid w:val="2AA51707"/>
    <w:rsid w:val="2B5C297E"/>
    <w:rsid w:val="2B880B61"/>
    <w:rsid w:val="2BA64D6D"/>
    <w:rsid w:val="2BB223CD"/>
    <w:rsid w:val="2C3467DF"/>
    <w:rsid w:val="2CB669D3"/>
    <w:rsid w:val="2CE83322"/>
    <w:rsid w:val="2D445BE5"/>
    <w:rsid w:val="2D502F17"/>
    <w:rsid w:val="2E1E7956"/>
    <w:rsid w:val="2E2F661D"/>
    <w:rsid w:val="2E63018F"/>
    <w:rsid w:val="2EC9720E"/>
    <w:rsid w:val="2EEE7999"/>
    <w:rsid w:val="2F7C5FA4"/>
    <w:rsid w:val="2F9C411E"/>
    <w:rsid w:val="30CA3784"/>
    <w:rsid w:val="311F4250"/>
    <w:rsid w:val="317B2DD6"/>
    <w:rsid w:val="31CE105B"/>
    <w:rsid w:val="32241E7F"/>
    <w:rsid w:val="32726A57"/>
    <w:rsid w:val="3296737C"/>
    <w:rsid w:val="33B8350B"/>
    <w:rsid w:val="33E075D5"/>
    <w:rsid w:val="35114909"/>
    <w:rsid w:val="357D09C6"/>
    <w:rsid w:val="366B6B24"/>
    <w:rsid w:val="36741E22"/>
    <w:rsid w:val="36753E8F"/>
    <w:rsid w:val="37A80EEC"/>
    <w:rsid w:val="384E39E3"/>
    <w:rsid w:val="38930546"/>
    <w:rsid w:val="38B844C2"/>
    <w:rsid w:val="38BC1751"/>
    <w:rsid w:val="39524D26"/>
    <w:rsid w:val="395D119D"/>
    <w:rsid w:val="395E3C2C"/>
    <w:rsid w:val="39965D77"/>
    <w:rsid w:val="3A743FC3"/>
    <w:rsid w:val="3A8369CB"/>
    <w:rsid w:val="3A9C1915"/>
    <w:rsid w:val="3AD72654"/>
    <w:rsid w:val="3B980D8D"/>
    <w:rsid w:val="3C8C1CEC"/>
    <w:rsid w:val="3CD1792F"/>
    <w:rsid w:val="3D480F84"/>
    <w:rsid w:val="3E717BC9"/>
    <w:rsid w:val="3EDE1273"/>
    <w:rsid w:val="3EFD107E"/>
    <w:rsid w:val="3F0B51D7"/>
    <w:rsid w:val="3F450E13"/>
    <w:rsid w:val="3F5B4793"/>
    <w:rsid w:val="3FE944A2"/>
    <w:rsid w:val="40002E86"/>
    <w:rsid w:val="40776CDD"/>
    <w:rsid w:val="407F569D"/>
    <w:rsid w:val="413C6949"/>
    <w:rsid w:val="41653073"/>
    <w:rsid w:val="42114C71"/>
    <w:rsid w:val="42411C0E"/>
    <w:rsid w:val="427A364D"/>
    <w:rsid w:val="432602A9"/>
    <w:rsid w:val="44457CEF"/>
    <w:rsid w:val="44B32010"/>
    <w:rsid w:val="45963B60"/>
    <w:rsid w:val="46D30F78"/>
    <w:rsid w:val="481A7456"/>
    <w:rsid w:val="48DB1977"/>
    <w:rsid w:val="48E2683E"/>
    <w:rsid w:val="493278E7"/>
    <w:rsid w:val="496E6AF5"/>
    <w:rsid w:val="497D1D3F"/>
    <w:rsid w:val="4A0F7CE8"/>
    <w:rsid w:val="4BF95F90"/>
    <w:rsid w:val="4C1710D6"/>
    <w:rsid w:val="4C5D2E49"/>
    <w:rsid w:val="4C7E4F04"/>
    <w:rsid w:val="4CE77F4A"/>
    <w:rsid w:val="4DEC2C3C"/>
    <w:rsid w:val="4F4C2E6D"/>
    <w:rsid w:val="4FB4034E"/>
    <w:rsid w:val="4FB56975"/>
    <w:rsid w:val="4FD63A97"/>
    <w:rsid w:val="50B767EC"/>
    <w:rsid w:val="5137367B"/>
    <w:rsid w:val="516B07BB"/>
    <w:rsid w:val="519C4452"/>
    <w:rsid w:val="51BC374C"/>
    <w:rsid w:val="520F1964"/>
    <w:rsid w:val="52194FEC"/>
    <w:rsid w:val="53423516"/>
    <w:rsid w:val="54472F7E"/>
    <w:rsid w:val="549E05E7"/>
    <w:rsid w:val="54B13058"/>
    <w:rsid w:val="55BB6F76"/>
    <w:rsid w:val="563805C7"/>
    <w:rsid w:val="566E6661"/>
    <w:rsid w:val="566E72BE"/>
    <w:rsid w:val="56B04895"/>
    <w:rsid w:val="57262410"/>
    <w:rsid w:val="57DA7B88"/>
    <w:rsid w:val="57F0149F"/>
    <w:rsid w:val="589D08B8"/>
    <w:rsid w:val="5900361E"/>
    <w:rsid w:val="59434F75"/>
    <w:rsid w:val="596B4672"/>
    <w:rsid w:val="5A07617D"/>
    <w:rsid w:val="5AD76600"/>
    <w:rsid w:val="5B8641CC"/>
    <w:rsid w:val="5BED542B"/>
    <w:rsid w:val="5CD6755C"/>
    <w:rsid w:val="5D095E94"/>
    <w:rsid w:val="5D2268BD"/>
    <w:rsid w:val="5D4319D0"/>
    <w:rsid w:val="5DC65474"/>
    <w:rsid w:val="5DDD3E9C"/>
    <w:rsid w:val="5E0222FE"/>
    <w:rsid w:val="5E226E13"/>
    <w:rsid w:val="5E422FDF"/>
    <w:rsid w:val="5E851AC4"/>
    <w:rsid w:val="5EB95C1A"/>
    <w:rsid w:val="5ED13D2C"/>
    <w:rsid w:val="5F8066A1"/>
    <w:rsid w:val="602E3E17"/>
    <w:rsid w:val="61307C11"/>
    <w:rsid w:val="623D548B"/>
    <w:rsid w:val="630A3FE9"/>
    <w:rsid w:val="63201915"/>
    <w:rsid w:val="633E5829"/>
    <w:rsid w:val="636378D3"/>
    <w:rsid w:val="637F42B6"/>
    <w:rsid w:val="638A7FB6"/>
    <w:rsid w:val="63C56083"/>
    <w:rsid w:val="63DC2E08"/>
    <w:rsid w:val="64C058B9"/>
    <w:rsid w:val="65CF2737"/>
    <w:rsid w:val="68A86FA7"/>
    <w:rsid w:val="69CA7330"/>
    <w:rsid w:val="69E124C0"/>
    <w:rsid w:val="6B9A1480"/>
    <w:rsid w:val="6BC2713F"/>
    <w:rsid w:val="6C056107"/>
    <w:rsid w:val="6C9360FF"/>
    <w:rsid w:val="6CF144B9"/>
    <w:rsid w:val="6D473EE3"/>
    <w:rsid w:val="6D89633F"/>
    <w:rsid w:val="6DBC14B8"/>
    <w:rsid w:val="6DF56C9A"/>
    <w:rsid w:val="6E6043ED"/>
    <w:rsid w:val="6F0A1A01"/>
    <w:rsid w:val="6F5E2C86"/>
    <w:rsid w:val="6FC90016"/>
    <w:rsid w:val="6FC96781"/>
    <w:rsid w:val="701001D2"/>
    <w:rsid w:val="704D0B3F"/>
    <w:rsid w:val="705D79A3"/>
    <w:rsid w:val="70AA3CDC"/>
    <w:rsid w:val="717141FC"/>
    <w:rsid w:val="71CA3CA2"/>
    <w:rsid w:val="71FD1017"/>
    <w:rsid w:val="728E7F38"/>
    <w:rsid w:val="741E2752"/>
    <w:rsid w:val="74793308"/>
    <w:rsid w:val="75B0387E"/>
    <w:rsid w:val="768F7CF6"/>
    <w:rsid w:val="76BB2A9F"/>
    <w:rsid w:val="76F20F0C"/>
    <w:rsid w:val="772018B8"/>
    <w:rsid w:val="78AD0549"/>
    <w:rsid w:val="78D17FFE"/>
    <w:rsid w:val="78DB5701"/>
    <w:rsid w:val="790939D1"/>
    <w:rsid w:val="792865FC"/>
    <w:rsid w:val="7A1A78F0"/>
    <w:rsid w:val="7ADB1BC9"/>
    <w:rsid w:val="7B506F8A"/>
    <w:rsid w:val="7BB17F23"/>
    <w:rsid w:val="7BE262C5"/>
    <w:rsid w:val="7C503F6C"/>
    <w:rsid w:val="7C884911"/>
    <w:rsid w:val="7CD338C5"/>
    <w:rsid w:val="7D352AAB"/>
    <w:rsid w:val="7D750BB3"/>
    <w:rsid w:val="7E547E42"/>
    <w:rsid w:val="7EB54C7D"/>
    <w:rsid w:val="7EB7291E"/>
    <w:rsid w:val="7EBC3294"/>
    <w:rsid w:val="7F391FB3"/>
    <w:rsid w:val="7F792F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2"/>
    <w:qFormat/>
    <w:uiPriority w:val="0"/>
    <w:pPr>
      <w:widowControl/>
      <w:textAlignment w:val="baseline"/>
    </w:pPr>
    <w:rPr>
      <w:rFonts w:ascii="Calibri" w:hAnsi="Calibri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widowControl/>
      <w:tabs>
        <w:tab w:val="center" w:pos="4153"/>
        <w:tab w:val="right" w:pos="8306"/>
      </w:tabs>
      <w:snapToGrid w:val="0"/>
      <w:textAlignment w:val="baseline"/>
    </w:pPr>
    <w:rPr>
      <w:rFonts w:ascii="Calibri" w:hAnsi="Calibri" w:eastAsia="宋体"/>
      <w:kern w:val="2"/>
      <w:sz w:val="18"/>
      <w:szCs w:val="18"/>
      <w:lang w:val="en-US" w:eastAsia="zh-CN" w:bidi="ar-SA"/>
    </w:rPr>
  </w:style>
  <w:style w:type="character" w:customStyle="1" w:styleId="6">
    <w:name w:val="NormalCharacter"/>
    <w:link w:val="1"/>
    <w:qFormat/>
    <w:uiPriority w:val="0"/>
  </w:style>
  <w:style w:type="table" w:customStyle="1" w:styleId="7">
    <w:name w:val="TableNormal"/>
    <w:qFormat/>
    <w:uiPriority w:val="0"/>
  </w:style>
  <w:style w:type="paragraph" w:customStyle="1" w:styleId="8">
    <w:name w:val="Acetate"/>
    <w:basedOn w:val="1"/>
    <w:link w:val="9"/>
    <w:qFormat/>
    <w:uiPriority w:val="0"/>
    <w:pPr>
      <w:widowControl/>
      <w:textAlignment w:val="baseline"/>
    </w:pPr>
    <w:rPr>
      <w:rFonts w:ascii="宋体" w:hAnsi="Calibri" w:eastAsia="宋体"/>
      <w:kern w:val="2"/>
      <w:sz w:val="18"/>
      <w:szCs w:val="18"/>
      <w:lang w:val="en-US" w:eastAsia="zh-CN" w:bidi="ar-SA"/>
    </w:rPr>
  </w:style>
  <w:style w:type="character" w:customStyle="1" w:styleId="9">
    <w:name w:val="UserStyle_0"/>
    <w:basedOn w:val="6"/>
    <w:link w:val="8"/>
    <w:semiHidden/>
    <w:qFormat/>
    <w:uiPriority w:val="0"/>
    <w:rPr>
      <w:rFonts w:ascii="宋体" w:eastAsia="宋体"/>
      <w:kern w:val="2"/>
      <w:sz w:val="18"/>
      <w:szCs w:val="18"/>
    </w:rPr>
  </w:style>
  <w:style w:type="character" w:customStyle="1" w:styleId="10">
    <w:name w:val="UserStyle_1"/>
    <w:basedOn w:val="6"/>
    <w:link w:val="3"/>
    <w:qFormat/>
    <w:uiPriority w:val="0"/>
    <w:rPr>
      <w:sz w:val="18"/>
      <w:szCs w:val="18"/>
    </w:rPr>
  </w:style>
  <w:style w:type="table" w:customStyle="1" w:styleId="11">
    <w:name w:val="TableGrid"/>
    <w:basedOn w:val="7"/>
    <w:qFormat/>
    <w:uiPriority w:val="0"/>
  </w:style>
  <w:style w:type="character" w:customStyle="1" w:styleId="12">
    <w:name w:val="UserStyle_2"/>
    <w:basedOn w:val="6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noFill/>
        <a:ln w="6350">
          <a:noFill/>
        </a:ln>
      </a:spPr>
      <a:bodyPr rot="0" vertOverflow="overflow" horzOverflow="overflow" vert="horz" wrap="square" lIns="0" tIns="0" rIns="0" bIns="0" numCol="1" spcCol="0" rtlCol="0" fromWordArt="0" anchor="ctr" anchorCtr="0" forceAA="0" compatLnSpc="1"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TotalTime>1</TotalTime>
  <ScaleCrop>false</ScaleCrop>
  <LinksUpToDate>false</LinksUpToDate>
  <CharactersWithSpaces>0</CharactersWithSpaces>
  <Application>WPS Office_12.1.0.15120_F1E327BC-269C-435d-A152-05C5408002CA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2022-05-11T02:12:00Z</dcterms:created>
  <dc:creator>Administrator</dc:creator>
  <cp:lastModifiedBy>xiechangjun</cp:lastModifiedBy>
  <dcterms:modified xsi:type="dcterms:W3CDTF">2023-09-14T08:35:50Z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E135FE0A3E934FE1B47751B41B419819_13</vt:lpwstr>
  </property>
</Properties>
</file>